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101"/>
        <w:gridCol w:w="181"/>
        <w:gridCol w:w="902"/>
        <w:gridCol w:w="362"/>
        <w:gridCol w:w="691"/>
        <w:gridCol w:w="177"/>
        <w:gridCol w:w="602"/>
        <w:gridCol w:w="188"/>
        <w:gridCol w:w="100"/>
        <w:gridCol w:w="1082"/>
        <w:gridCol w:w="1276"/>
        <w:gridCol w:w="216"/>
        <w:gridCol w:w="1378"/>
      </w:tblGrid>
      <w:tr w:rsidR="00242EDB" w:rsidTr="006460D1">
        <w:trPr>
          <w:trHeight w:val="653"/>
          <w:jc w:val="center"/>
        </w:trPr>
        <w:tc>
          <w:tcPr>
            <w:tcW w:w="9655" w:type="dxa"/>
            <w:gridSpan w:val="14"/>
            <w:vAlign w:val="bottom"/>
          </w:tcPr>
          <w:p w:rsidR="00A92A06" w:rsidRDefault="00A92A06" w:rsidP="00A92A06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Style w:val="ca-2"/>
                <w:rFonts w:ascii="方正小标宋简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/>
                <w:color w:val="333333"/>
                <w:sz w:val="32"/>
                <w:szCs w:val="32"/>
              </w:rPr>
              <w:t>附件：</w:t>
            </w:r>
          </w:p>
          <w:p w:rsidR="00242EDB" w:rsidRPr="00A03361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Style w:val="ca-2"/>
                <w:rFonts w:ascii="方正小标宋简体" w:eastAsia="方正小标宋简体"/>
                <w:sz w:val="36"/>
                <w:szCs w:val="36"/>
              </w:rPr>
            </w:pPr>
            <w:r w:rsidRPr="00A03361">
              <w:rPr>
                <w:rStyle w:val="ca-2"/>
                <w:rFonts w:ascii="方正小标宋简体" w:eastAsia="方正小标宋简体" w:hint="eastAsia"/>
                <w:sz w:val="36"/>
                <w:szCs w:val="36"/>
              </w:rPr>
              <w:t>龙山县人民政府驻长沙办事处选调工作人员报名登记表</w:t>
            </w:r>
          </w:p>
          <w:bookmarkEnd w:id="0"/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242EDB" w:rsidTr="00242EDB">
        <w:trPr>
          <w:cantSplit/>
          <w:trHeight w:val="55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242EDB" w:rsidTr="00242EDB">
        <w:trPr>
          <w:cantSplit/>
          <w:trHeight w:val="303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</w:t>
            </w: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婚姻</w:t>
            </w: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状况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242ED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242ED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 历</w:t>
            </w:r>
          </w:p>
          <w:p w:rsidR="00242EDB" w:rsidRDefault="00242EDB" w:rsidP="00242ED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（学位）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cantSplit/>
          <w:trHeight w:val="575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工作</w:t>
            </w: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41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ind w:left="480" w:hangingChars="150" w:hanging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cantSplit/>
          <w:trHeight w:val="368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现任</w:t>
            </w: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任现职（级）</w:t>
            </w: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ind w:firstLineChars="50" w:firstLine="1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时   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trHeight w:val="469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242ED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242ED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</w:t>
            </w:r>
          </w:p>
          <w:p w:rsidR="00242EDB" w:rsidRDefault="00242EDB" w:rsidP="00242ED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trHeight w:val="2483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242ED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个人</w:t>
            </w:r>
          </w:p>
          <w:p w:rsidR="00242EDB" w:rsidRDefault="00242EDB" w:rsidP="00242EDB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简历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cantSplit/>
          <w:trHeight w:val="62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8D1D87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家庭主要成员及社会关系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8D1D87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与本人</w:t>
            </w:r>
          </w:p>
          <w:p w:rsidR="00242EDB" w:rsidRDefault="00242EDB" w:rsidP="008D1D87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8D1D87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8D1D87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8D1D87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8D1D87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1D87" w:rsidRDefault="00242EDB" w:rsidP="008D1D87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户口</w:t>
            </w:r>
          </w:p>
          <w:p w:rsidR="00242EDB" w:rsidRDefault="00242EDB" w:rsidP="008D1D87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所在地</w:t>
            </w:r>
          </w:p>
        </w:tc>
      </w:tr>
      <w:tr w:rsidR="00242EDB" w:rsidTr="00242EDB">
        <w:trPr>
          <w:cantSplit/>
          <w:trHeight w:val="472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cantSplit/>
          <w:trHeight w:val="408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cantSplit/>
          <w:trHeight w:val="427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cantSplit/>
          <w:trHeight w:val="405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cantSplit/>
          <w:trHeight w:val="421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cantSplit/>
          <w:trHeight w:val="37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6460D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6460D1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trHeight w:val="126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87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奖惩</w:t>
            </w: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trHeight w:val="133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年度考核情况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42EDB" w:rsidTr="00242EDB">
        <w:trPr>
          <w:trHeight w:val="231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所在单位推荐意见</w:t>
            </w: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主管部门意见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 月  日</w:t>
            </w:r>
          </w:p>
        </w:tc>
      </w:tr>
      <w:tr w:rsidR="00242EDB" w:rsidTr="00242EDB">
        <w:trPr>
          <w:trHeight w:val="12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选调单位审核意见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42EDB" w:rsidRDefault="00242EDB" w:rsidP="008D1D87">
            <w:pPr>
              <w:tabs>
                <w:tab w:val="left" w:pos="462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A55EF" w:rsidRDefault="00003048">
      <w:pPr>
        <w:tabs>
          <w:tab w:val="left" w:pos="462"/>
        </w:tabs>
        <w:spacing w:line="32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填表说明</w:t>
      </w:r>
      <w:r>
        <w:rPr>
          <w:rFonts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ca-4"/>
          <w:rFonts w:ascii="仿宋" w:eastAsia="仿宋" w:hAnsi="仿宋"/>
          <w:sz w:val="32"/>
          <w:szCs w:val="32"/>
        </w:rPr>
        <w:t>.</w:t>
      </w:r>
      <w:r w:rsidR="00206D42">
        <w:rPr>
          <w:rFonts w:ascii="仿宋" w:eastAsia="仿宋" w:hAnsi="仿宋" w:hint="eastAsia"/>
          <w:color w:val="000000"/>
          <w:kern w:val="0"/>
          <w:sz w:val="32"/>
          <w:szCs w:val="32"/>
        </w:rPr>
        <w:t>简历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应从就读全日制高等院校起填写；</w:t>
      </w:r>
    </w:p>
    <w:p w:rsidR="008A55EF" w:rsidRDefault="00003048">
      <w:pPr>
        <w:tabs>
          <w:tab w:val="left" w:pos="462"/>
        </w:tabs>
        <w:spacing w:line="320" w:lineRule="exact"/>
        <w:ind w:firstLineChars="500" w:firstLine="160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ca-4"/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>
        <w:rPr>
          <w:rStyle w:val="ca-4"/>
          <w:rFonts w:ascii="仿宋" w:eastAsia="仿宋" w:hAnsi="仿宋" w:hint="eastAsia"/>
          <w:sz w:val="32"/>
          <w:szCs w:val="32"/>
        </w:rPr>
        <w:t>.年度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考核情况为近3年的情况；</w:t>
      </w:r>
    </w:p>
    <w:p w:rsidR="008A55EF" w:rsidRDefault="00003048">
      <w:pPr>
        <w:tabs>
          <w:tab w:val="left" w:pos="462"/>
        </w:tabs>
        <w:spacing w:line="320" w:lineRule="exact"/>
        <w:ind w:firstLineChars="500" w:firstLine="160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3.家庭成员应包括配偶、子女、父母等</w:t>
      </w:r>
    </w:p>
    <w:p w:rsidR="008A55EF" w:rsidRPr="00EC0898" w:rsidRDefault="00003048" w:rsidP="00206D42">
      <w:pPr>
        <w:tabs>
          <w:tab w:val="left" w:pos="462"/>
        </w:tabs>
        <w:spacing w:line="320" w:lineRule="exact"/>
        <w:ind w:left="1920" w:hangingChars="600" w:hanging="192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4.奖励情况为近3年来个人获奖情况，受惩处情况为  参加工作以来的情况。      </w:t>
      </w:r>
    </w:p>
    <w:sectPr w:rsidR="008A55EF" w:rsidRPr="00EC0898" w:rsidSect="008A55EF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62" w:rsidRDefault="008E7D62" w:rsidP="00EC0898">
      <w:r>
        <w:separator/>
      </w:r>
    </w:p>
  </w:endnote>
  <w:endnote w:type="continuationSeparator" w:id="0">
    <w:p w:rsidR="008E7D62" w:rsidRDefault="008E7D62" w:rsidP="00EC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98" w:rsidRPr="00EC0898" w:rsidRDefault="00793340">
    <w:pPr>
      <w:pStyle w:val="a3"/>
      <w:jc w:val="center"/>
      <w:rPr>
        <w:rFonts w:ascii="仿宋" w:eastAsia="仿宋" w:hAnsi="仿宋"/>
        <w:sz w:val="32"/>
        <w:szCs w:val="32"/>
      </w:rPr>
    </w:pPr>
    <w:r w:rsidRPr="00EC0898">
      <w:rPr>
        <w:rFonts w:ascii="仿宋" w:eastAsia="仿宋" w:hAnsi="仿宋"/>
        <w:sz w:val="32"/>
        <w:szCs w:val="32"/>
      </w:rPr>
      <w:fldChar w:fldCharType="begin"/>
    </w:r>
    <w:r w:rsidR="00EC0898" w:rsidRPr="00EC0898">
      <w:rPr>
        <w:rFonts w:ascii="仿宋" w:eastAsia="仿宋" w:hAnsi="仿宋"/>
        <w:sz w:val="32"/>
        <w:szCs w:val="32"/>
      </w:rPr>
      <w:instrText xml:space="preserve"> PAGE   \* MERGEFORMAT </w:instrText>
    </w:r>
    <w:r w:rsidRPr="00EC0898">
      <w:rPr>
        <w:rFonts w:ascii="仿宋" w:eastAsia="仿宋" w:hAnsi="仿宋"/>
        <w:sz w:val="32"/>
        <w:szCs w:val="32"/>
      </w:rPr>
      <w:fldChar w:fldCharType="separate"/>
    </w:r>
    <w:r w:rsidR="00F34537" w:rsidRPr="00F34537">
      <w:rPr>
        <w:rFonts w:ascii="仿宋" w:eastAsia="仿宋" w:hAnsi="仿宋"/>
        <w:noProof/>
        <w:sz w:val="32"/>
        <w:szCs w:val="32"/>
        <w:lang w:val="zh-CN"/>
      </w:rPr>
      <w:t>1</w:t>
    </w:r>
    <w:r w:rsidRPr="00EC0898">
      <w:rPr>
        <w:rFonts w:ascii="仿宋" w:eastAsia="仿宋" w:hAnsi="仿宋"/>
        <w:sz w:val="32"/>
        <w:szCs w:val="32"/>
      </w:rPr>
      <w:fldChar w:fldCharType="end"/>
    </w:r>
  </w:p>
  <w:p w:rsidR="00EC0898" w:rsidRDefault="00EC08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62" w:rsidRDefault="008E7D62" w:rsidP="00EC0898">
      <w:r>
        <w:separator/>
      </w:r>
    </w:p>
  </w:footnote>
  <w:footnote w:type="continuationSeparator" w:id="0">
    <w:p w:rsidR="008E7D62" w:rsidRDefault="008E7D62" w:rsidP="00EC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EF"/>
    <w:rsid w:val="00003048"/>
    <w:rsid w:val="0010260E"/>
    <w:rsid w:val="00206D42"/>
    <w:rsid w:val="00242EDB"/>
    <w:rsid w:val="0028472A"/>
    <w:rsid w:val="0030464B"/>
    <w:rsid w:val="004D668A"/>
    <w:rsid w:val="005E0B0D"/>
    <w:rsid w:val="00622016"/>
    <w:rsid w:val="006D1C2A"/>
    <w:rsid w:val="006F6EE2"/>
    <w:rsid w:val="00793340"/>
    <w:rsid w:val="008A55EF"/>
    <w:rsid w:val="008D1D87"/>
    <w:rsid w:val="008E7D62"/>
    <w:rsid w:val="00A03361"/>
    <w:rsid w:val="00A56473"/>
    <w:rsid w:val="00A92A06"/>
    <w:rsid w:val="00B4227B"/>
    <w:rsid w:val="00B6099C"/>
    <w:rsid w:val="00BD1412"/>
    <w:rsid w:val="00CE1BE7"/>
    <w:rsid w:val="00CF2020"/>
    <w:rsid w:val="00D47421"/>
    <w:rsid w:val="00E4777F"/>
    <w:rsid w:val="00EA5B34"/>
    <w:rsid w:val="00EC0898"/>
    <w:rsid w:val="00F136D5"/>
    <w:rsid w:val="00F34537"/>
    <w:rsid w:val="00F846DB"/>
    <w:rsid w:val="2AE24CF5"/>
    <w:rsid w:val="33891E10"/>
    <w:rsid w:val="3DCA38B7"/>
    <w:rsid w:val="528A1DC1"/>
    <w:rsid w:val="65AF052B"/>
    <w:rsid w:val="71173394"/>
    <w:rsid w:val="7DC97BD3"/>
    <w:rsid w:val="7EC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7FA4"/>
  <w15:docId w15:val="{80256A9F-3843-4E6E-AF58-28F1B73D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8A55E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A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A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1"/>
    <w:semiHidden/>
    <w:rsid w:val="008A55EF"/>
    <w:rPr>
      <w:kern w:val="2"/>
      <w:sz w:val="21"/>
      <w:szCs w:val="22"/>
    </w:rPr>
  </w:style>
  <w:style w:type="paragraph" w:customStyle="1" w:styleId="1">
    <w:name w:val="日期1"/>
    <w:basedOn w:val="a"/>
    <w:next w:val="a"/>
    <w:link w:val="Char"/>
    <w:rsid w:val="008A55EF"/>
    <w:pPr>
      <w:ind w:leftChars="2500" w:left="100"/>
    </w:pPr>
  </w:style>
  <w:style w:type="paragraph" w:customStyle="1" w:styleId="10">
    <w:name w:val="批注框文本1"/>
    <w:basedOn w:val="a"/>
    <w:link w:val="Char0"/>
    <w:qFormat/>
    <w:rsid w:val="008A55EF"/>
    <w:rPr>
      <w:sz w:val="18"/>
      <w:szCs w:val="18"/>
    </w:rPr>
  </w:style>
  <w:style w:type="character" w:customStyle="1" w:styleId="Char0">
    <w:name w:val="批注框文本 Char"/>
    <w:basedOn w:val="a0"/>
    <w:link w:val="10"/>
    <w:semiHidden/>
    <w:rsid w:val="008A55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A55EF"/>
    <w:rPr>
      <w:sz w:val="18"/>
      <w:szCs w:val="18"/>
    </w:rPr>
  </w:style>
  <w:style w:type="character" w:customStyle="1" w:styleId="a6">
    <w:name w:val="页眉 字符"/>
    <w:basedOn w:val="a0"/>
    <w:link w:val="a5"/>
    <w:semiHidden/>
    <w:qFormat/>
    <w:rsid w:val="008A55EF"/>
    <w:rPr>
      <w:sz w:val="18"/>
      <w:szCs w:val="18"/>
    </w:rPr>
  </w:style>
  <w:style w:type="paragraph" w:customStyle="1" w:styleId="11">
    <w:name w:val="普通(网站)1"/>
    <w:basedOn w:val="a"/>
    <w:qFormat/>
    <w:rsid w:val="008A55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列出段落1"/>
    <w:basedOn w:val="a"/>
    <w:qFormat/>
    <w:rsid w:val="008A55EF"/>
    <w:pPr>
      <w:ind w:firstLineChars="200" w:firstLine="420"/>
    </w:pPr>
  </w:style>
  <w:style w:type="character" w:customStyle="1" w:styleId="ca-2">
    <w:name w:val="ca-2"/>
    <w:rsid w:val="008A55EF"/>
  </w:style>
  <w:style w:type="character" w:customStyle="1" w:styleId="ca-4">
    <w:name w:val="ca-4"/>
    <w:rsid w:val="008A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</dc:creator>
  <cp:lastModifiedBy>邓杰文</cp:lastModifiedBy>
  <cp:revision>2</cp:revision>
  <cp:lastPrinted>2017-11-14T01:28:00Z</cp:lastPrinted>
  <dcterms:created xsi:type="dcterms:W3CDTF">2017-11-16T01:15:00Z</dcterms:created>
  <dcterms:modified xsi:type="dcterms:W3CDTF">2017-11-16T01:15:00Z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