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</w:pPr>
      <w:r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  <w:t>个人授权委托书范本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30"/>
          <w:szCs w:val="30"/>
        </w:rPr>
      </w:pPr>
    </w:p>
    <w:p>
      <w:pPr>
        <w:adjustRightInd/>
        <w:snapToGrid/>
        <w:spacing w:after="360"/>
        <w:ind w:firstLine="540"/>
        <w:textAlignment w:val="baseline"/>
        <w:rPr>
          <w:rFonts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z w:val="30"/>
          <w:szCs w:val="30"/>
        </w:rPr>
        <w:t>委托人:         性别:    身份证号:</w:t>
      </w:r>
    </w:p>
    <w:p>
      <w:pPr>
        <w:adjustRightInd/>
        <w:snapToGrid/>
        <w:spacing w:after="360"/>
        <w:ind w:firstLine="540"/>
        <w:textAlignment w:val="baseline"/>
        <w:rPr>
          <w:rFonts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z w:val="30"/>
          <w:szCs w:val="30"/>
        </w:rPr>
        <w:t>被委托人:       性别:    身份证号:</w:t>
      </w:r>
    </w:p>
    <w:p>
      <w:pPr>
        <w:adjustRightInd/>
        <w:snapToGrid/>
        <w:spacing w:after="360" w:line="360" w:lineRule="auto"/>
        <w:ind w:firstLine="539"/>
        <w:textAlignment w:val="baseline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本人因特殊原因,不能亲自到现场办理202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年龙山县事业单位公开招聘工作人员应聘人员资格审查相关手续,特委托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作为我的合法代理人,全权代表我办理相关事项, 对委托人在办理上述事项过程中所引发的不良后果,我均予以认可,并承担相应的法律责任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。</w:t>
      </w:r>
    </w:p>
    <w:p>
      <w:pPr>
        <w:adjustRightInd/>
        <w:snapToGrid/>
        <w:spacing w:after="360" w:line="360" w:lineRule="auto"/>
        <w:ind w:firstLine="539"/>
        <w:textAlignment w:val="baseline"/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委托期限:自签字之日起至上述事项办完为止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。</w:t>
      </w:r>
    </w:p>
    <w:p>
      <w:pPr>
        <w:adjustRightInd/>
        <w:snapToGrid/>
        <w:spacing w:after="360"/>
        <w:ind w:firstLine="3257" w:firstLineChars="1018"/>
        <w:textAlignment w:val="baseline"/>
        <w:rPr>
          <w:rFonts w:hint="eastAsia" w:ascii="仿宋_GB2312" w:hAnsi="Arial" w:eastAsia="仿宋_GB2312" w:cs="Arial"/>
          <w:color w:val="333333"/>
          <w:sz w:val="32"/>
          <w:szCs w:val="32"/>
        </w:rPr>
      </w:pPr>
      <w:bookmarkStart w:id="0" w:name="_GoBack"/>
      <w:bookmarkEnd w:id="0"/>
    </w:p>
    <w:p>
      <w:pPr>
        <w:adjustRightInd/>
        <w:snapToGrid/>
        <w:spacing w:after="360"/>
        <w:ind w:firstLine="3257" w:firstLineChars="1018"/>
        <w:textAlignment w:val="baseline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委托人:</w:t>
      </w:r>
    </w:p>
    <w:p>
      <w:pPr>
        <w:adjustRightInd/>
        <w:snapToGrid/>
        <w:spacing w:after="360"/>
        <w:ind w:firstLine="4000" w:firstLineChars="1250"/>
        <w:textAlignment w:val="baseline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    月 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A6C5C"/>
    <w:rsid w:val="00323B43"/>
    <w:rsid w:val="003D37D8"/>
    <w:rsid w:val="00426133"/>
    <w:rsid w:val="004358AB"/>
    <w:rsid w:val="00576757"/>
    <w:rsid w:val="008A2510"/>
    <w:rsid w:val="008B7726"/>
    <w:rsid w:val="00924AFC"/>
    <w:rsid w:val="00970DA9"/>
    <w:rsid w:val="00A53A32"/>
    <w:rsid w:val="00A82582"/>
    <w:rsid w:val="00D31D50"/>
    <w:rsid w:val="00F2632D"/>
    <w:rsid w:val="4E9B039C"/>
    <w:rsid w:val="4FB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10</TotalTime>
  <ScaleCrop>false</ScaleCrop>
  <LinksUpToDate>false</LinksUpToDate>
  <CharactersWithSpaces>230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gute</cp:lastModifiedBy>
  <dcterms:modified xsi:type="dcterms:W3CDTF">2022-01-05T09:25:35Z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1B59BCA320D24D0DBD9D5FD0CF04C3E1</vt:lpwstr>
  </property>
</Properties>
</file>