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contextualSpacing/>
        <w:jc w:val="center"/>
        <w:rPr>
          <w:rFonts w:ascii="方正小标宋简体" w:hAnsi="宋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龙山县龙凤文化旅游发展集团有限公司</w:t>
      </w:r>
    </w:p>
    <w:p>
      <w:pPr>
        <w:spacing w:line="580" w:lineRule="exact"/>
        <w:ind w:firstLine="440" w:firstLineChars="100"/>
        <w:contextualSpacing/>
        <w:jc w:val="center"/>
        <w:rPr>
          <w:rFonts w:hint="eastAsia" w:ascii="方正小标宋简体" w:hAnsi="宋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公开招聘人员报名登记表</w:t>
      </w:r>
    </w:p>
    <w:p>
      <w:pPr>
        <w:spacing w:before="156" w:beforeLines="50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报考</w:t>
      </w:r>
      <w:r>
        <w:rPr>
          <w:rFonts w:hint="eastAsia" w:ascii="仿宋_GB2312" w:eastAsia="仿宋_GB2312"/>
          <w:bCs/>
          <w:sz w:val="24"/>
          <w:lang w:eastAsia="zh-CN"/>
        </w:rPr>
        <w:t>岗位</w:t>
      </w:r>
      <w:r>
        <w:rPr>
          <w:rFonts w:hint="eastAsia" w:ascii="仿宋_GB2312" w:eastAsia="仿宋_GB2312"/>
          <w:bCs/>
          <w:sz w:val="24"/>
        </w:rPr>
        <w:t xml:space="preserve">：                                             </w:t>
      </w:r>
    </w:p>
    <w:tbl>
      <w:tblPr>
        <w:tblStyle w:val="4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8"/>
        <w:gridCol w:w="237"/>
        <w:gridCol w:w="1317"/>
        <w:gridCol w:w="1080"/>
        <w:gridCol w:w="540"/>
        <w:gridCol w:w="653"/>
        <w:gridCol w:w="71"/>
        <w:gridCol w:w="219"/>
        <w:gridCol w:w="846"/>
        <w:gridCol w:w="814"/>
        <w:gridCol w:w="636"/>
        <w:gridCol w:w="19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114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姓  名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身份证号码</w:t>
            </w:r>
          </w:p>
        </w:tc>
        <w:tc>
          <w:tcPr>
            <w:tcW w:w="3779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4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114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出 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年 月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4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14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学  历</w:t>
            </w:r>
          </w:p>
        </w:tc>
        <w:tc>
          <w:tcPr>
            <w:tcW w:w="1317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毕业院校及所学专业</w:t>
            </w:r>
          </w:p>
        </w:tc>
        <w:tc>
          <w:tcPr>
            <w:tcW w:w="3239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14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政 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面 貌</w:t>
            </w:r>
          </w:p>
        </w:tc>
        <w:tc>
          <w:tcPr>
            <w:tcW w:w="1317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3239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140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婚 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状 况</w:t>
            </w:r>
          </w:p>
        </w:tc>
        <w:tc>
          <w:tcPr>
            <w:tcW w:w="1317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-134" w:leftChars="-64" w:right="0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户口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943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-134" w:leftChars="-64" w:right="0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66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原工作单位</w:t>
            </w:r>
          </w:p>
        </w:tc>
        <w:tc>
          <w:tcPr>
            <w:tcW w:w="258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-134" w:leftChars="-64" w:right="0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40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家 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住 址</w:t>
            </w:r>
          </w:p>
        </w:tc>
        <w:tc>
          <w:tcPr>
            <w:tcW w:w="3880" w:type="dxa"/>
            <w:gridSpan w:val="6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-134" w:leftChars="-64" w:right="0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66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手  机</w:t>
            </w:r>
          </w:p>
        </w:tc>
        <w:tc>
          <w:tcPr>
            <w:tcW w:w="258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-134" w:leftChars="-64" w:right="0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4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3880" w:type="dxa"/>
            <w:gridSpan w:val="6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-273" w:leftChars="-130" w:right="0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E-mail</w:t>
            </w:r>
          </w:p>
        </w:tc>
        <w:tc>
          <w:tcPr>
            <w:tcW w:w="25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-273" w:leftChars="-130" w:right="0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14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健 康  状 况</w:t>
            </w:r>
          </w:p>
        </w:tc>
        <w:tc>
          <w:tcPr>
            <w:tcW w:w="388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-273" w:leftChars="-130" w:right="0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职称、执（职）业资格</w:t>
            </w:r>
          </w:p>
        </w:tc>
        <w:tc>
          <w:tcPr>
            <w:tcW w:w="25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-273" w:leftChars="-130" w:right="0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6" w:hRule="atLeast"/>
          <w:jc w:val="center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389" w:type="dxa"/>
            <w:gridSpan w:val="1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、获奖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情况、工作业绩</w:t>
            </w:r>
          </w:p>
        </w:tc>
        <w:tc>
          <w:tcPr>
            <w:tcW w:w="8389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rPr>
                <w:rFonts w:hint="eastAsia"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90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应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聘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诺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827" w:type="dxa"/>
            <w:gridSpan w:val="5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。如有弄虚作假，承诺自动放弃考试和聘用资格。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 w:firstLine="784" w:firstLineChars="245"/>
              <w:rPr>
                <w:rFonts w:hint="eastAsia" w:ascii="楷体_GB2312" w:hAnsi="新宋体" w:eastAsia="楷体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 w:firstLine="784" w:firstLineChars="245"/>
              <w:rPr>
                <w:rFonts w:hint="eastAsia" w:ascii="楷体_GB2312" w:hAnsi="新宋体" w:eastAsia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新宋体" w:eastAsia="楷体_GB2312"/>
                <w:color w:val="000000"/>
                <w:sz w:val="32"/>
                <w:szCs w:val="32"/>
              </w:rPr>
              <w:t>应聘人签名：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 w:firstLine="784" w:firstLineChars="245"/>
              <w:rPr>
                <w:rFonts w:hint="eastAsia" w:ascii="楷体_GB2312" w:hAnsi="新宋体" w:eastAsia="楷体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 w:firstLine="784" w:firstLineChars="245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color w:val="000000"/>
                <w:sz w:val="32"/>
                <w:szCs w:val="32"/>
              </w:rPr>
              <w:t>年  月  日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资格审查意见</w:t>
            </w:r>
          </w:p>
        </w:tc>
        <w:tc>
          <w:tcPr>
            <w:tcW w:w="339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_GB2312" w:eastAsia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eastAsia="楷体_GB2312"/>
                <w:color w:val="000000"/>
                <w:sz w:val="32"/>
                <w:szCs w:val="32"/>
              </w:rPr>
              <w:t xml:space="preserve">审查人签名：       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 w:firstLine="1104" w:firstLineChars="345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32"/>
                <w:szCs w:val="32"/>
              </w:rPr>
              <w:t>年 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90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备注</w:t>
            </w:r>
          </w:p>
        </w:tc>
        <w:tc>
          <w:tcPr>
            <w:tcW w:w="8361" w:type="dxa"/>
            <w:gridSpan w:val="1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2" w:firstLineChars="200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17" w:right="1588" w:bottom="113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MzczMDM0NDNmODBmMTQ4YzRlYjkyMGUwMjdhNDcifQ=="/>
  </w:docVars>
  <w:rsids>
    <w:rsidRoot w:val="00766404"/>
    <w:rsid w:val="00613614"/>
    <w:rsid w:val="00766404"/>
    <w:rsid w:val="00977548"/>
    <w:rsid w:val="00B95693"/>
    <w:rsid w:val="00CC6DD2"/>
    <w:rsid w:val="06965B6D"/>
    <w:rsid w:val="0B7A1F01"/>
    <w:rsid w:val="13D32708"/>
    <w:rsid w:val="172404B7"/>
    <w:rsid w:val="19F840BF"/>
    <w:rsid w:val="1A5F07B9"/>
    <w:rsid w:val="1CCD6C87"/>
    <w:rsid w:val="216E3A9D"/>
    <w:rsid w:val="23A6152C"/>
    <w:rsid w:val="3B3401E7"/>
    <w:rsid w:val="42301178"/>
    <w:rsid w:val="49E22BCE"/>
    <w:rsid w:val="4A303D03"/>
    <w:rsid w:val="4DF02300"/>
    <w:rsid w:val="505A0363"/>
    <w:rsid w:val="5C6F7989"/>
    <w:rsid w:val="5DCD1F61"/>
    <w:rsid w:val="63B978CC"/>
    <w:rsid w:val="65C918D1"/>
    <w:rsid w:val="671E1020"/>
    <w:rsid w:val="6A0665BA"/>
    <w:rsid w:val="6D415A3C"/>
    <w:rsid w:val="74745D5D"/>
    <w:rsid w:val="757D7128"/>
    <w:rsid w:val="773073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unhideWhenUsed/>
    <w:qFormat/>
    <w:uiPriority w:val="99"/>
    <w:pPr>
      <w:ind w:left="100" w:leftChars="2500"/>
    </w:pPr>
  </w:style>
  <w:style w:type="paragraph" w:styleId="3">
    <w:name w:val="Normal (Web)"/>
    <w:basedOn w:val="1"/>
    <w:unhideWhenUsed/>
    <w:qFormat/>
    <w:uiPriority w:val="99"/>
    <w:rPr>
      <w:rFonts w:ascii="Calibri" w:hAnsi="Calibri" w:eastAsia="宋体" w:cs="Times New Roman"/>
      <w:sz w:val="24"/>
      <w:szCs w:val="24"/>
    </w:rPr>
  </w:style>
  <w:style w:type="character" w:customStyle="1" w:styleId="6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82984B-C306-4C69-BF69-54E7F78D20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2826</Words>
  <Characters>3018</Characters>
  <Lines>16</Lines>
  <Paragraphs>4</Paragraphs>
  <TotalTime>14</TotalTime>
  <ScaleCrop>false</ScaleCrop>
  <LinksUpToDate>false</LinksUpToDate>
  <CharactersWithSpaces>3204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2020-08-25T01:42:00Z</dcterms:created>
  <dc:creator>Administrator</dc:creator>
  <cp:lastModifiedBy>猪脑壳</cp:lastModifiedBy>
  <cp:lastPrinted>2022-07-21T09:27:00Z</cp:lastPrinted>
  <dcterms:modified xsi:type="dcterms:W3CDTF">2022-07-28T08:09:16Z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4A10495768E1497E9078E1AC98EEEFA3</vt:lpwstr>
  </property>
</Properties>
</file>