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8CB3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628130"/>
            <wp:effectExtent l="0" t="0" r="7620" b="12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62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A6A34">
      <w:pPr>
        <w:rPr>
          <w:rFonts w:hint="eastAsia" w:eastAsiaTheme="minorEastAsia"/>
          <w:lang w:eastAsia="zh-CN"/>
        </w:rPr>
      </w:pPr>
    </w:p>
    <w:p w14:paraId="269DD7A5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679E90D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5428615"/>
            <wp:effectExtent l="0" t="0" r="8890" b="63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42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E4E4D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610860"/>
            <wp:effectExtent l="0" t="0" r="8255" b="889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61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58C10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414010"/>
            <wp:effectExtent l="0" t="0" r="8255" b="1524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41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9BF27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596255"/>
            <wp:effectExtent l="0" t="0" r="8255" b="444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59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7A445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5420995"/>
            <wp:effectExtent l="0" t="0" r="8890" b="825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42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D291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421630"/>
            <wp:effectExtent l="0" t="0" r="8255" b="7620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42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2025-04-25T07:36:28Z</dcterms:created>
  <dc:creator>DELL</dc:creator>
  <cp:lastModifiedBy>演示人</cp:lastModifiedBy>
  <dcterms:modified xsi:type="dcterms:W3CDTF">2025-04-25T07:37:17Z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eyJoZGlkIjoiMDM2YmY2MDQ5Y2MzMThkYmFkOWQ1Yzk0MzdjNTlhMDEifQ==</vt:lpwstr>
  </property>
  <property fmtid="{D5CDD505-2E9C-101B-9397-08002B2CF9AE}" pid="4" name="ICV">
    <vt:lpwstr>5D86CE7A687E4FFBBAE86B791F036418_12</vt:lpwstr>
  </property>
</Properties>
</file>