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4384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-1158875</wp:posOffset>
            </wp:positionH>
            <wp:positionV relativeFrom="paragraph">
              <wp:posOffset>-910590</wp:posOffset>
            </wp:positionV>
            <wp:extent cx="7640320" cy="5330190"/>
            <wp:effectExtent l="0" t="0" r="17780" b="3810"/>
            <wp:wrapNone/>
            <wp:docPr id="1" name="图片 1" descr="b2630c99393a18803a8dfa897c94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630c99393a18803a8dfa897c94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0320" cy="533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-1155065</wp:posOffset>
            </wp:positionH>
            <wp:positionV relativeFrom="paragraph">
              <wp:posOffset>4419600</wp:posOffset>
            </wp:positionV>
            <wp:extent cx="7601585" cy="5361940"/>
            <wp:effectExtent l="0" t="0" r="18415" b="10160"/>
            <wp:wrapNone/>
            <wp:docPr id="2" name="图片 2" descr="2c6c7a34adf2e7a912a46d0652cbc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6c7a34adf2e7a912a46d0652cbc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1585" cy="536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CC8CB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42237"/>
    <w:rsid w:val="7D86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2025-04-25T07:40:04Z</dcterms:created>
  <dc:creator>DELL</dc:creator>
  <cp:lastModifiedBy>演示人</cp:lastModifiedBy>
  <dcterms:modified xsi:type="dcterms:W3CDTF">2025-04-25T07:41:39Z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eyJoZGlkIjoiMDM2YmY2MDQ5Y2MzMThkYmFkOWQ1Yzk0MzdjNTlhMDEifQ==</vt:lpwstr>
  </property>
  <property fmtid="{D5CDD505-2E9C-101B-9397-08002B2CF9AE}" pid="4" name="ICV">
    <vt:lpwstr>A27520CE57ED41BB8704AA9E34D6CD69_12</vt:lpwstr>
  </property>
</Properties>
</file>