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hint="eastAsia" w:ascii="仿宋" w:hAnsi="仿宋" w:eastAsia="仿宋" w:cs="宋体"/>
          <w:b/>
          <w:color w:val="393939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宋体"/>
          <w:b/>
          <w:color w:val="393939"/>
          <w:kern w:val="0"/>
          <w:sz w:val="40"/>
          <w:szCs w:val="40"/>
        </w:rPr>
        <w:t>农业机械购置补贴</w:t>
      </w:r>
      <w:r>
        <w:rPr>
          <w:rFonts w:hint="eastAsia" w:ascii="仿宋" w:hAnsi="仿宋" w:eastAsia="仿宋" w:cs="宋体"/>
          <w:b/>
          <w:color w:val="393939"/>
          <w:kern w:val="0"/>
          <w:sz w:val="40"/>
          <w:szCs w:val="40"/>
          <w:lang w:eastAsia="zh-CN"/>
        </w:rPr>
        <w:t>办理流程图</w:t>
      </w:r>
    </w:p>
    <w:bookmarkEnd w:id="0"/>
    <w:p>
      <w:pPr>
        <w:ind w:firstLine="316" w:firstLineChars="150"/>
        <w:rPr>
          <w:rFonts w:ascii="宋体" w:hAnsi="宋体"/>
          <w:b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2073275" cy="450850"/>
                <wp:effectExtent l="4445" t="5080" r="17780" b="2032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50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  <w:jc w:val="both"/>
                              <w:rPr>
                                <w:rFonts w:hint="default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3.5pt;margin-top:6.5pt;height:35.5pt;width:163.25pt;z-index:251666432;mso-width-relative:page;mso-height-relative:page;" fillcolor="#FFFFFF" filled="t" stroked="t" coordsize="21600,21600" o:gfxdata="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6tDrPZ&#10;AAAACQEAAA8AAAAAAAAAAQAgAAAAIgAAAGRycy9kb3ducmV2LnhtbFBLAQIUABQAAAAIAIdO4kB3&#10;8m1GHwIAAE4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jc w:val="both"/>
                        <w:rPr>
                          <w:rFonts w:hint="default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7031990</wp:posOffset>
                </wp:positionH>
                <wp:positionV relativeFrom="paragraph">
                  <wp:posOffset>419100</wp:posOffset>
                </wp:positionV>
                <wp:extent cx="257175" cy="285750"/>
                <wp:effectExtent l="5080" t="4445" r="4445" b="14605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7pt;margin-top:33pt;height:22.5pt;width:20.25pt;z-index:251660288;mso-width-relative:page;mso-height-relative:page;" fillcolor="#FFFFFF" filled="t" stroked="t" coordsize="21600,21600" o:gfxdata="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ZJuGTYAAAADAEAAA8AAAAAAAAAAQAg&#10;AAAAIgAAAGRycy9kb3ducmV2LnhtbFBLAQIUABQAAAAIAIdO4kBEbP5FDgIAAEcEAAAOAAAAAAAA&#10;AAEAIAAAACc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142240</wp:posOffset>
                </wp:positionV>
                <wp:extent cx="635" cy="419100"/>
                <wp:effectExtent l="37465" t="0" r="381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05pt;margin-top:11.2pt;height:33pt;width:0.05pt;z-index:251669504;mso-width-relative:page;mso-height-relative:page;" filled="f" stroked="t" coordsize="21600,21600" o:gfxdata="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usdENkAAAAJAQAADwAAAAAAAAABACAA&#10;AAAiAAAAZHJzL2Rvd25yZXYueG1sUEsBAhQAFAAAAAgAh07iQE5oMUwMAgAA/w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160020</wp:posOffset>
                </wp:positionV>
                <wp:extent cx="2011045" cy="691515"/>
                <wp:effectExtent l="5080" t="4445" r="22225" b="8890"/>
                <wp:wrapNone/>
                <wp:docPr id="174" name="流程图: 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乡镇农机补贴受理点（一件事一次办窗口）核验机具公示信息录入系统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8.5pt;margin-top:12.6pt;height:54.45pt;width:158.35pt;z-index:251665408;mso-width-relative:page;mso-height-relative:page;" fillcolor="#FFFFFF" filled="t" stroked="t" coordsize="21600,21600" o:gfxdata="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u&#10;qXPZAAAACQEAAA8AAAAAAAAAAQAgAAAAIgAAAGRycy9kb3ducmV2LnhtbFBLAQIUABQAAAAIAIdO&#10;4kDPBDRCIgIAAFI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乡镇农机补贴受理点（一件事一次办窗口）核验机具公示信息录入系统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3620770</wp:posOffset>
                </wp:positionV>
                <wp:extent cx="371475" cy="323850"/>
                <wp:effectExtent l="4445" t="4445" r="5080" b="14605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5pt;margin-top:285.1pt;height:25.5pt;width:29.25pt;z-index:251664384;mso-width-relative:page;mso-height-relative:page;" fillcolor="#FFFFFF" filled="t" stroked="t" coordsize="21600,21600" o:gfxdata="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ExBFdkAAAANAQAADwAAAAAAAAAB&#10;ACAAAAAiAAAAZHJzL2Rvd25yZXYueG1sUEsBAhQAFAAAAAgAh07iQJBq1bEPAgAARwQAAA4AAAAA&#10;AAAAAQAgAAAAKA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7620</wp:posOffset>
                </wp:positionV>
                <wp:extent cx="635" cy="450850"/>
                <wp:effectExtent l="38100" t="0" r="37465" b="635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5pt;margin-top:0.6pt;height:35.5pt;width:0.05pt;z-index:251659264;mso-width-relative:page;mso-height-relative:page;" filled="f" stroked="t" coordsize="21600,21600" o:gfxdata="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pVhTtYAAAAIAQAADwAAAAAA&#10;AAABACAAAAAiAAAAZHJzL2Rvd25yZXYueG1sUEsBAhQAFAAAAAgAh07iQNfDOLwVAgAADQQAAA4A&#10;AAAAAAAAAQAgAAAAJQ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55880</wp:posOffset>
                </wp:positionV>
                <wp:extent cx="2120900" cy="447675"/>
                <wp:effectExtent l="4445" t="4445" r="8255" b="5080"/>
                <wp:wrapNone/>
                <wp:docPr id="157" name="流程图: 过程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县农机主管部门合理性审查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6.5pt;margin-top:4.4pt;height:35.25pt;width:167pt;z-index:251661312;mso-width-relative:page;mso-height-relative:page;" fillcolor="#FFFFFF" filled="t" stroked="t" coordsize="21600,21600" o:gfxdata="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W3MbNgA&#10;AAAJAQAADwAAAAAAAAABACAAAAAiAAAAZHJzL2Rvd25yZXYueG1sUEsBAhQAFAAAAAgAh07iQMXm&#10;lZwfAgAAU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县农机主管部门合理性审查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107315</wp:posOffset>
                </wp:positionV>
                <wp:extent cx="6350" cy="542925"/>
                <wp:effectExtent l="37465" t="0" r="32385" b="9525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7" idx="2"/>
                        <a:endCxn id="2" idx="0"/>
                      </wps:cNvCnPr>
                      <wps:spPr>
                        <a:xfrm flipH="1">
                          <a:off x="0" y="0"/>
                          <a:ext cx="635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5pt;margin-top:8.45pt;height:42.75pt;width:0.5pt;z-index:251662336;mso-width-relative:page;mso-height-relative:page;" filled="f" stroked="t" coordsize="21600,21600" o:gfxdata="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mGXFdgAAAAKAQAADwAAAAAAAAABACAAAAAiAAAAZHJzL2Rvd25yZXYueG1sUEsB&#10;AhQAFAAAAAgAh07iQF6UITAuAgAAUAQAAA4AAAAAAAAAAQAgAAAAJwEAAGRycy9lMm9Eb2MueG1s&#10;UEsFBgAAAAAGAAYAWQEAAM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55880</wp:posOffset>
                </wp:positionV>
                <wp:extent cx="2120900" cy="447675"/>
                <wp:effectExtent l="4445" t="4445" r="8255" b="50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default" w:ascii="仿宋_GB2312" w:eastAsia="仿宋_GB231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县财政部门审核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6pt;margin-top:4.4pt;height:35.25pt;width:167pt;z-index:251667456;mso-width-relative:page;mso-height-relative:page;" fillcolor="#FFFFFF" filled="t" stroked="t" coordsize="21600,21600" o:gfxdata="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unN71wAAAAgB&#10;AAAPAAAAAAAAAAEAIAAAACIAAABkcnMvZG93bnJldi54bWxQSwECFAAUAAAACACHTuJA1mrDmhwC&#10;AABO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default" w:ascii="仿宋_GB2312" w:eastAsia="仿宋_GB2312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县财政部门审核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107950</wp:posOffset>
                </wp:positionV>
                <wp:extent cx="635" cy="457200"/>
                <wp:effectExtent l="37465" t="0" r="38100" b="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8.5pt;height:36pt;width:0.05pt;z-index:251663360;mso-width-relative:page;mso-height-relative:page;" filled="f" stroked="t" coordsize="21600,21600" o:gfxdata="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N26wtoAAAAMAQAADwAAAAAAAAABACAA&#10;AAAiAAAAZHJzL2Rvd25yZXYueG1sUEsBAhQAFAAAAAgAh07iQF7glTULAgAAAw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196850</wp:posOffset>
                </wp:positionV>
                <wp:extent cx="2120900" cy="447675"/>
                <wp:effectExtent l="4445" t="4445" r="8255" b="50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default" w:ascii="仿宋_GB2312" w:eastAsia="仿宋_GB231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lang w:val="en-US" w:eastAsia="zh-CN"/>
                              </w:rPr>
                              <w:t>发放补贴资金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3.5pt;margin-top:15.5pt;height:35.25pt;width:167pt;z-index:251668480;mso-width-relative:page;mso-height-relative:page;" fillcolor="#FFFFFF" filled="t" stroked="t" coordsize="21600,21600" o:gfxdata="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RNjk2QAA&#10;AAoBAAAPAAAAAAAAAAEAIAAAACIAAABkcnMvZG93bnJldi54bWxQSwECFAAUAAAACACHTuJARzkj&#10;sh0CAABO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default" w:ascii="仿宋_GB2312" w:eastAsia="仿宋_GB2312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lang w:val="en-US" w:eastAsia="zh-CN"/>
                        </w:rPr>
                        <w:t>发放补贴资金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7400"/>
        </w:tabs>
        <w:rPr>
          <w:b/>
          <w:sz w:val="28"/>
          <w:szCs w:val="28"/>
        </w:rPr>
      </w:pPr>
      <w:r>
        <w:rPr>
          <w:rFonts w:ascii="宋体" w:hAnsi="宋体"/>
          <w:sz w:val="24"/>
          <w:szCs w:val="24"/>
        </w:rPr>
        <w:tab/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mExYzc0YzY0ZDJhZDRjNDM0NDkyYjc1ZTAyNWQifQ=="/>
    <w:docVar w:name="KSO_WPS_MARK_KEY" w:val="724cd186-ffd5-4667-9d92-082f433d29eb"/>
  </w:docVars>
  <w:rsids>
    <w:rsidRoot w:val="41CD2D26"/>
    <w:rsid w:val="2A29187F"/>
    <w:rsid w:val="41CD2D26"/>
    <w:rsid w:val="42CB6389"/>
    <w:rsid w:val="45D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2022-11-04T09:22:00Z</dcterms:created>
  <dc:creator>Administrator</dc:creator>
  <cp:lastModifiedBy>A</cp:lastModifiedBy>
  <dcterms:modified xsi:type="dcterms:W3CDTF">2024-12-03T03:25:38Z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50698C1A5E7A419B91E53D3E22BE6E9D_13</vt:lpwstr>
  </property>
</Properties>
</file>