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7EE" w:rsidRDefault="000017EE" w:rsidP="000017EE">
      <w:pPr>
        <w:widowControl/>
        <w:spacing w:line="520" w:lineRule="exact"/>
        <w:rPr>
          <w:rFonts w:ascii="黑体" w:eastAsia="黑体" w:hAnsi="黑体" w:cs="黑体"/>
          <w:kern w:val="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kern w:val="0"/>
          <w:sz w:val="32"/>
          <w:szCs w:val="32"/>
          <w:shd w:val="clear" w:color="auto" w:fill="FFFFFF"/>
        </w:rPr>
        <w:t>附件1</w:t>
      </w:r>
    </w:p>
    <w:p w:rsidR="000017EE" w:rsidRDefault="000017EE" w:rsidP="000017EE">
      <w:pPr>
        <w:pStyle w:val="a3"/>
        <w:widowControl w:val="0"/>
        <w:shd w:val="clear" w:color="auto" w:fill="FFFFFF"/>
        <w:snapToGrid w:val="0"/>
        <w:spacing w:before="0" w:beforeAutospacing="0" w:after="0" w:afterAutospacing="0" w:line="5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教师资格认定申请表</w:t>
      </w:r>
    </w:p>
    <w:p w:rsidR="000017EE" w:rsidRDefault="000017EE" w:rsidP="000017EE">
      <w:pPr>
        <w:snapToGrid w:val="0"/>
        <w:spacing w:line="560" w:lineRule="atLeast"/>
        <w:ind w:right="210"/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报名号：                                      </w:t>
      </w:r>
    </w:p>
    <w:tbl>
      <w:tblPr>
        <w:tblpPr w:leftFromText="180" w:rightFromText="180" w:vertAnchor="text" w:horzAnchor="page" w:tblpX="1909" w:tblpY="318"/>
        <w:tblOverlap w:val="never"/>
        <w:tblW w:w="8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712"/>
        <w:gridCol w:w="363"/>
        <w:gridCol w:w="45"/>
        <w:gridCol w:w="318"/>
        <w:gridCol w:w="363"/>
        <w:gridCol w:w="363"/>
        <w:gridCol w:w="363"/>
        <w:gridCol w:w="363"/>
        <w:gridCol w:w="55"/>
        <w:gridCol w:w="308"/>
        <w:gridCol w:w="363"/>
        <w:gridCol w:w="61"/>
        <w:gridCol w:w="302"/>
        <w:gridCol w:w="363"/>
        <w:gridCol w:w="363"/>
        <w:gridCol w:w="363"/>
        <w:gridCol w:w="73"/>
        <w:gridCol w:w="212"/>
        <w:gridCol w:w="78"/>
        <w:gridCol w:w="363"/>
        <w:gridCol w:w="363"/>
        <w:gridCol w:w="363"/>
        <w:gridCol w:w="363"/>
        <w:gridCol w:w="367"/>
      </w:tblGrid>
      <w:tr w:rsidR="000017EE" w:rsidTr="00B04E0B">
        <w:trPr>
          <w:cantSplit/>
          <w:trHeight w:val="536"/>
        </w:trPr>
        <w:tc>
          <w:tcPr>
            <w:tcW w:w="2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7EE" w:rsidRDefault="000017EE" w:rsidP="00B04E0B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姓    名</w:t>
            </w:r>
          </w:p>
        </w:tc>
        <w:tc>
          <w:tcPr>
            <w:tcW w:w="1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7EE" w:rsidRDefault="000017EE" w:rsidP="00B04E0B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7EE" w:rsidRDefault="000017EE" w:rsidP="00B04E0B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性别</w:t>
            </w:r>
          </w:p>
        </w:tc>
        <w:tc>
          <w:tcPr>
            <w:tcW w:w="16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7EE" w:rsidRDefault="000017EE" w:rsidP="00B04E0B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9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7EE" w:rsidRDefault="000017EE" w:rsidP="00B04E0B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1寸近期</w:t>
            </w:r>
          </w:p>
          <w:p w:rsidR="000017EE" w:rsidRDefault="000017EE" w:rsidP="00B04E0B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正面免冠</w:t>
            </w:r>
          </w:p>
          <w:p w:rsidR="000017EE" w:rsidRDefault="000017EE" w:rsidP="00B04E0B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照片</w:t>
            </w:r>
          </w:p>
        </w:tc>
      </w:tr>
      <w:tr w:rsidR="000017EE" w:rsidTr="00B04E0B">
        <w:trPr>
          <w:cantSplit/>
          <w:trHeight w:val="463"/>
        </w:trPr>
        <w:tc>
          <w:tcPr>
            <w:tcW w:w="2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7EE" w:rsidRDefault="000017EE" w:rsidP="00B04E0B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出生年月</w:t>
            </w:r>
          </w:p>
        </w:tc>
        <w:tc>
          <w:tcPr>
            <w:tcW w:w="1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7EE" w:rsidRDefault="000017EE" w:rsidP="00B04E0B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7EE" w:rsidRDefault="000017EE" w:rsidP="00B04E0B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民族</w:t>
            </w:r>
          </w:p>
        </w:tc>
        <w:tc>
          <w:tcPr>
            <w:tcW w:w="16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7EE" w:rsidRDefault="000017EE" w:rsidP="00B04E0B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9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7EE" w:rsidRDefault="000017EE" w:rsidP="00B04E0B">
            <w:pPr>
              <w:widowControl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0017EE" w:rsidTr="00B04E0B">
        <w:trPr>
          <w:cantSplit/>
          <w:trHeight w:val="488"/>
        </w:trPr>
        <w:tc>
          <w:tcPr>
            <w:tcW w:w="2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7EE" w:rsidRDefault="000017EE" w:rsidP="00B04E0B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政治面貌</w:t>
            </w:r>
          </w:p>
        </w:tc>
        <w:tc>
          <w:tcPr>
            <w:tcW w:w="1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7EE" w:rsidRDefault="000017EE" w:rsidP="00B04E0B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7EE" w:rsidRDefault="000017EE" w:rsidP="00B04E0B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职业</w:t>
            </w:r>
          </w:p>
        </w:tc>
        <w:tc>
          <w:tcPr>
            <w:tcW w:w="16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7EE" w:rsidRDefault="000017EE" w:rsidP="00B04E0B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9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7EE" w:rsidRDefault="000017EE" w:rsidP="00B04E0B">
            <w:pPr>
              <w:widowControl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0017EE" w:rsidTr="00B04E0B">
        <w:trPr>
          <w:cantSplit/>
          <w:trHeight w:val="445"/>
        </w:trPr>
        <w:tc>
          <w:tcPr>
            <w:tcW w:w="2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7EE" w:rsidRDefault="000017EE" w:rsidP="00B04E0B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专业技术职务</w:t>
            </w:r>
          </w:p>
        </w:tc>
        <w:tc>
          <w:tcPr>
            <w:tcW w:w="423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7EE" w:rsidRDefault="000017EE" w:rsidP="00B04E0B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9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7EE" w:rsidRDefault="000017EE" w:rsidP="00B04E0B">
            <w:pPr>
              <w:widowControl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0017EE" w:rsidTr="00B04E0B">
        <w:trPr>
          <w:cantSplit/>
          <w:trHeight w:val="445"/>
        </w:trPr>
        <w:tc>
          <w:tcPr>
            <w:tcW w:w="2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7EE" w:rsidRDefault="000017EE" w:rsidP="00B04E0B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有效身份证件类型</w:t>
            </w:r>
          </w:p>
        </w:tc>
        <w:tc>
          <w:tcPr>
            <w:tcW w:w="1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7EE" w:rsidRDefault="000017EE" w:rsidP="00B04E0B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1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7EE" w:rsidRDefault="000017EE" w:rsidP="00B04E0B">
            <w:pPr>
              <w:widowControl/>
              <w:snapToGrid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有效身份证件号</w:t>
            </w:r>
          </w:p>
        </w:tc>
        <w:tc>
          <w:tcPr>
            <w:tcW w:w="21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7EE" w:rsidRDefault="000017EE" w:rsidP="00B04E0B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0017EE" w:rsidTr="00B04E0B">
        <w:trPr>
          <w:trHeight w:val="445"/>
        </w:trPr>
        <w:tc>
          <w:tcPr>
            <w:tcW w:w="2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7EE" w:rsidRDefault="000017EE" w:rsidP="00B04E0B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毕业学校和专业</w:t>
            </w:r>
          </w:p>
        </w:tc>
        <w:tc>
          <w:tcPr>
            <w:tcW w:w="613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7EE" w:rsidRDefault="000017EE" w:rsidP="00B04E0B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0017EE" w:rsidTr="00B04E0B">
        <w:trPr>
          <w:trHeight w:val="445"/>
        </w:trPr>
        <w:tc>
          <w:tcPr>
            <w:tcW w:w="2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7EE" w:rsidRDefault="000017EE" w:rsidP="00B04E0B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申请地类型</w:t>
            </w:r>
          </w:p>
        </w:tc>
        <w:tc>
          <w:tcPr>
            <w:tcW w:w="1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7EE" w:rsidRDefault="000017EE" w:rsidP="00B04E0B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1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7EE" w:rsidRDefault="000017EE" w:rsidP="00B04E0B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联系电话</w:t>
            </w:r>
          </w:p>
        </w:tc>
        <w:tc>
          <w:tcPr>
            <w:tcW w:w="21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7EE" w:rsidRDefault="000017EE" w:rsidP="00B04E0B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0017EE" w:rsidTr="00B04E0B">
        <w:trPr>
          <w:trHeight w:val="445"/>
        </w:trPr>
        <w:tc>
          <w:tcPr>
            <w:tcW w:w="2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7EE" w:rsidRDefault="000017EE" w:rsidP="00B04E0B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通讯地址 *</w:t>
            </w:r>
          </w:p>
        </w:tc>
        <w:tc>
          <w:tcPr>
            <w:tcW w:w="613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7EE" w:rsidRDefault="000017EE" w:rsidP="00B04E0B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0017EE" w:rsidTr="00B04E0B">
        <w:trPr>
          <w:trHeight w:val="445"/>
        </w:trPr>
        <w:tc>
          <w:tcPr>
            <w:tcW w:w="2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7EE" w:rsidRDefault="000017EE" w:rsidP="00B04E0B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申请资格种类</w:t>
            </w:r>
          </w:p>
        </w:tc>
        <w:tc>
          <w:tcPr>
            <w:tcW w:w="1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7EE" w:rsidRDefault="000017EE" w:rsidP="00B04E0B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1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7EE" w:rsidRDefault="000017EE" w:rsidP="00B04E0B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申请任教学科</w:t>
            </w:r>
          </w:p>
        </w:tc>
        <w:tc>
          <w:tcPr>
            <w:tcW w:w="21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7EE" w:rsidRDefault="000017EE" w:rsidP="00B04E0B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0017EE" w:rsidTr="00B04E0B">
        <w:trPr>
          <w:trHeight w:hRule="exact" w:val="634"/>
        </w:trPr>
        <w:tc>
          <w:tcPr>
            <w:tcW w:w="2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7EE" w:rsidRDefault="000017EE" w:rsidP="00B04E0B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学历学位</w:t>
            </w:r>
          </w:p>
        </w:tc>
        <w:tc>
          <w:tcPr>
            <w:tcW w:w="1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7EE" w:rsidRDefault="000017EE" w:rsidP="00B04E0B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1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7EE" w:rsidRDefault="000017EE" w:rsidP="00B04E0B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普通话水平</w:t>
            </w:r>
          </w:p>
          <w:p w:rsidR="000017EE" w:rsidRDefault="000017EE" w:rsidP="00B04E0B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测试等级</w:t>
            </w:r>
          </w:p>
        </w:tc>
        <w:tc>
          <w:tcPr>
            <w:tcW w:w="21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7EE" w:rsidRDefault="000017EE" w:rsidP="00B04E0B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0017EE" w:rsidTr="00B04E0B">
        <w:trPr>
          <w:trHeight w:hRule="exact" w:val="405"/>
        </w:trPr>
        <w:tc>
          <w:tcPr>
            <w:tcW w:w="2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7EE" w:rsidRDefault="000017EE" w:rsidP="00B04E0B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健康状况</w:t>
            </w:r>
          </w:p>
        </w:tc>
        <w:tc>
          <w:tcPr>
            <w:tcW w:w="1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7EE" w:rsidRDefault="000017EE" w:rsidP="00B04E0B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</w:p>
        </w:tc>
        <w:tc>
          <w:tcPr>
            <w:tcW w:w="21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7EE" w:rsidRDefault="000017EE" w:rsidP="00B04E0B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教育教学能力</w:t>
            </w:r>
          </w:p>
        </w:tc>
        <w:tc>
          <w:tcPr>
            <w:tcW w:w="21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7EE" w:rsidRDefault="000017EE" w:rsidP="00B04E0B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</w:p>
        </w:tc>
      </w:tr>
      <w:tr w:rsidR="000017EE" w:rsidTr="00B04E0B">
        <w:trPr>
          <w:trHeight w:val="2225"/>
        </w:trPr>
        <w:tc>
          <w:tcPr>
            <w:tcW w:w="825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7EE" w:rsidRDefault="000017EE" w:rsidP="00B04E0B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个人承诺书</w:t>
            </w:r>
          </w:p>
          <w:p w:rsidR="000017EE" w:rsidRDefault="000017EE" w:rsidP="00B04E0B">
            <w:pPr>
              <w:widowControl/>
              <w:snapToGrid w:val="0"/>
              <w:ind w:firstLineChars="200" w:firstLine="42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本人热爱教育事业，遵守宪法和法律法规，恪守职业道德，严守社会公德。无不良品行和违法犯罪记录，提交的申请材料真实、准确。如与事实不符，愿意接受相应行政处罚和法律责任。</w:t>
            </w:r>
          </w:p>
          <w:p w:rsidR="000017EE" w:rsidRDefault="000017EE" w:rsidP="00B04E0B">
            <w:pPr>
              <w:widowControl/>
              <w:snapToGrid w:val="0"/>
              <w:ind w:firstLineChars="2700" w:firstLine="5670"/>
              <w:rPr>
                <w:rFonts w:ascii="仿宋_GB2312" w:eastAsia="仿宋_GB2312" w:hAnsi="仿宋_GB2312" w:cs="仿宋_GB2312"/>
                <w:szCs w:val="21"/>
              </w:rPr>
            </w:pPr>
          </w:p>
          <w:p w:rsidR="000017EE" w:rsidRDefault="000017EE" w:rsidP="00B04E0B">
            <w:pPr>
              <w:widowControl/>
              <w:snapToGrid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                                                 承诺人：                        </w:t>
            </w:r>
          </w:p>
          <w:p w:rsidR="000017EE" w:rsidRDefault="000017EE" w:rsidP="00B04E0B">
            <w:pPr>
              <w:widowControl/>
              <w:snapToGrid w:val="0"/>
              <w:ind w:firstLineChars="2700" w:firstLine="567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  月  日</w:t>
            </w:r>
          </w:p>
        </w:tc>
      </w:tr>
      <w:tr w:rsidR="000017EE" w:rsidTr="00B04E0B">
        <w:trPr>
          <w:trHeight w:val="318"/>
        </w:trPr>
        <w:tc>
          <w:tcPr>
            <w:tcW w:w="394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17EE" w:rsidRDefault="000017EE" w:rsidP="00B04E0B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教师资格认定专家评议委员会评议意见                                            </w:t>
            </w:r>
          </w:p>
        </w:tc>
        <w:tc>
          <w:tcPr>
            <w:tcW w:w="4305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17EE" w:rsidRDefault="000017EE" w:rsidP="00B04E0B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教师资格认定机构意见                                     </w:t>
            </w:r>
          </w:p>
        </w:tc>
      </w:tr>
      <w:tr w:rsidR="000017EE" w:rsidTr="00B04E0B">
        <w:trPr>
          <w:trHeight w:val="566"/>
        </w:trPr>
        <w:tc>
          <w:tcPr>
            <w:tcW w:w="3945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17EE" w:rsidRDefault="000017EE" w:rsidP="00B04E0B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305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17EE" w:rsidRDefault="000017EE" w:rsidP="00B04E0B">
            <w:pPr>
              <w:widowControl/>
              <w:adjustRightInd w:val="0"/>
              <w:snapToGrid w:val="0"/>
              <w:ind w:firstLineChars="100" w:firstLine="210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0017EE" w:rsidTr="00B04E0B">
        <w:trPr>
          <w:trHeight w:val="611"/>
        </w:trPr>
        <w:tc>
          <w:tcPr>
            <w:tcW w:w="394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7EE" w:rsidRDefault="000017EE" w:rsidP="00B04E0B">
            <w:pPr>
              <w:widowControl/>
              <w:snapToGrid w:val="0"/>
              <w:ind w:right="48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               公 章/签字</w:t>
            </w:r>
          </w:p>
          <w:p w:rsidR="000017EE" w:rsidRDefault="000017EE" w:rsidP="00B04E0B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              年   月   日</w:t>
            </w:r>
          </w:p>
        </w:tc>
        <w:tc>
          <w:tcPr>
            <w:tcW w:w="4305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7EE" w:rsidRDefault="000017EE" w:rsidP="00B04E0B">
            <w:pPr>
              <w:widowControl/>
              <w:snapToGrid w:val="0"/>
              <w:ind w:firstLineChars="1100" w:firstLine="231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公 章</w:t>
            </w:r>
          </w:p>
          <w:p w:rsidR="000017EE" w:rsidRDefault="000017EE" w:rsidP="00B04E0B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            年   月   日</w:t>
            </w:r>
          </w:p>
        </w:tc>
      </w:tr>
      <w:tr w:rsidR="000017EE" w:rsidTr="00B04E0B">
        <w:trPr>
          <w:trHeight w:val="420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7EE" w:rsidRDefault="000017EE" w:rsidP="00B04E0B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教师资格证书</w:t>
            </w:r>
          </w:p>
          <w:p w:rsidR="000017EE" w:rsidRDefault="000017EE" w:rsidP="00B04E0B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号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　　　　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码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7EE" w:rsidRDefault="000017EE" w:rsidP="00B04E0B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7EE" w:rsidRDefault="000017EE" w:rsidP="00B04E0B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7EE" w:rsidRDefault="000017EE" w:rsidP="00B04E0B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7EE" w:rsidRDefault="000017EE" w:rsidP="00B04E0B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7EE" w:rsidRDefault="000017EE" w:rsidP="00B04E0B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7EE" w:rsidRDefault="000017EE" w:rsidP="00B04E0B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7EE" w:rsidRDefault="000017EE" w:rsidP="00B04E0B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7EE" w:rsidRDefault="000017EE" w:rsidP="00B04E0B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7EE" w:rsidRDefault="000017EE" w:rsidP="00B04E0B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7EE" w:rsidRDefault="000017EE" w:rsidP="00B04E0B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7EE" w:rsidRDefault="000017EE" w:rsidP="00B04E0B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7EE" w:rsidRDefault="000017EE" w:rsidP="00B04E0B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7EE" w:rsidRDefault="000017EE" w:rsidP="00B04E0B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7EE" w:rsidRDefault="000017EE" w:rsidP="00B04E0B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7EE" w:rsidRDefault="000017EE" w:rsidP="00B04E0B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7EE" w:rsidRDefault="000017EE" w:rsidP="00B04E0B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7EE" w:rsidRDefault="000017EE" w:rsidP="00B04E0B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7EE" w:rsidRDefault="000017EE" w:rsidP="00B04E0B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0017EE" w:rsidTr="00B04E0B">
        <w:trPr>
          <w:trHeight w:val="793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7EE" w:rsidRDefault="000017EE" w:rsidP="00B04E0B">
            <w:pPr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备注</w:t>
            </w:r>
          </w:p>
        </w:tc>
        <w:tc>
          <w:tcPr>
            <w:tcW w:w="653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7EE" w:rsidRDefault="000017EE" w:rsidP="00B04E0B">
            <w:pPr>
              <w:widowControl/>
              <w:snapToGrid w:val="0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</w:tbl>
    <w:p w:rsidR="000017EE" w:rsidRDefault="000017EE" w:rsidP="000017EE">
      <w:pPr>
        <w:snapToGrid w:val="0"/>
        <w:spacing w:line="520" w:lineRule="exact"/>
        <w:ind w:left="560" w:hangingChars="200" w:hanging="5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注：本表由教育部监制。由教师资格认定机构用A4纸打印，一式两份。一份存入申请人人事档案，一份由认定机构归档保存。</w:t>
      </w:r>
    </w:p>
    <w:p w:rsidR="00A260FB" w:rsidRPr="000017EE" w:rsidRDefault="00A260FB">
      <w:bookmarkStart w:id="0" w:name="_GoBack"/>
      <w:bookmarkEnd w:id="0"/>
    </w:p>
    <w:sectPr w:rsidR="00A260FB" w:rsidRPr="000017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7EE"/>
    <w:rsid w:val="000017EE"/>
    <w:rsid w:val="00A2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5A8C22-7E23-42B0-B9C7-1D7C94441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7E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0017E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602</Characters>
  <Application>Microsoft Office Word</Application>
  <DocSecurity>0</DocSecurity>
  <Lines>5</Lines>
  <Paragraphs>1</Paragraphs>
  <ScaleCrop>false</ScaleCrop>
  <Company>☆雪落№无痕☆作品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龙山鑫宇电脑科技</dc:creator>
  <cp:keywords/>
  <dc:description/>
  <cp:lastModifiedBy>龙山鑫宇电脑科技</cp:lastModifiedBy>
  <cp:revision>1</cp:revision>
  <dcterms:created xsi:type="dcterms:W3CDTF">2021-05-10T01:18:00Z</dcterms:created>
  <dcterms:modified xsi:type="dcterms:W3CDTF">2021-05-10T01:19:00Z</dcterms:modified>
</cp:coreProperties>
</file>