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龙山县市场监督管理局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药品零售企业《药品经营许可证》（</w:t>
      </w:r>
      <w:r>
        <w:rPr>
          <w:rFonts w:hint="eastAsia"/>
          <w:sz w:val="44"/>
          <w:szCs w:val="44"/>
          <w:lang w:eastAsia="zh-CN"/>
        </w:rPr>
        <w:t>换</w:t>
      </w:r>
      <w:r>
        <w:rPr>
          <w:rFonts w:hint="eastAsia"/>
          <w:sz w:val="44"/>
          <w:szCs w:val="44"/>
        </w:rPr>
        <w:t>发</w:t>
      </w:r>
      <w:r>
        <w:rPr>
          <w:rFonts w:hint="eastAsia"/>
          <w:sz w:val="44"/>
          <w:szCs w:val="44"/>
          <w:lang w:eastAsia="zh-CN"/>
        </w:rPr>
        <w:t>、核发</w:t>
      </w:r>
      <w:r>
        <w:rPr>
          <w:rFonts w:hint="eastAsia"/>
          <w:sz w:val="44"/>
          <w:szCs w:val="44"/>
        </w:rPr>
        <w:t>）现场检查公示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-</w:t>
      </w:r>
      <w:r>
        <w:rPr>
          <w:rFonts w:hint="eastAsia"/>
          <w:sz w:val="44"/>
          <w:szCs w:val="44"/>
          <w:lang w:val="en-US" w:eastAsia="zh-CN"/>
        </w:rPr>
        <w:t>08</w:t>
      </w:r>
      <w:r>
        <w:rPr>
          <w:rFonts w:hint="eastAsia"/>
          <w:sz w:val="44"/>
          <w:szCs w:val="44"/>
        </w:rPr>
        <w:t>号</w:t>
      </w:r>
    </w:p>
    <w:bookmarkEnd w:id="0"/>
    <w:p>
      <w:pPr>
        <w:ind w:firstLine="4400" w:firstLineChars="1000"/>
        <w:rPr>
          <w:sz w:val="44"/>
          <w:szCs w:val="44"/>
        </w:rPr>
      </w:pPr>
    </w:p>
    <w:p>
      <w:pPr>
        <w:pStyle w:val="4"/>
        <w:spacing w:line="450" w:lineRule="atLeas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根据《中华人民共和国药品管理法》及其实施条例、《</w:t>
      </w:r>
      <w:r>
        <w:rPr>
          <w:rFonts w:hint="eastAsia" w:ascii="宋体" w:hAnsi="宋体"/>
          <w:sz w:val="28"/>
          <w:szCs w:val="28"/>
          <w:lang w:eastAsia="zh-CN"/>
        </w:rPr>
        <w:t>药品经营和使用质量监督管理办法</w:t>
      </w:r>
      <w:r>
        <w:rPr>
          <w:rFonts w:hint="eastAsia"/>
          <w:color w:val="000000"/>
          <w:sz w:val="28"/>
          <w:szCs w:val="28"/>
        </w:rPr>
        <w:t>》规定，依照《湖南省药品经营质量管理规范现场检查细则》规定的内容，组织现场检查，以下企业符合规定，拟</w:t>
      </w:r>
      <w:r>
        <w:rPr>
          <w:rFonts w:hint="eastAsia"/>
          <w:color w:val="000000"/>
          <w:sz w:val="28"/>
          <w:szCs w:val="28"/>
          <w:lang w:eastAsia="zh-CN"/>
        </w:rPr>
        <w:t>换发、核发</w:t>
      </w:r>
      <w:r>
        <w:rPr>
          <w:rFonts w:hint="eastAsia"/>
          <w:color w:val="000000"/>
          <w:sz w:val="28"/>
          <w:szCs w:val="28"/>
        </w:rPr>
        <w:t>《药品经营许可证》，现予以公示，公示审查期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日，自202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07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>日至202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07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14</w:t>
      </w:r>
      <w:r>
        <w:rPr>
          <w:rFonts w:hint="eastAsia"/>
          <w:color w:val="000000"/>
          <w:sz w:val="28"/>
          <w:szCs w:val="28"/>
        </w:rPr>
        <w:t xml:space="preserve">日，请社会各界予以监督。 </w:t>
      </w:r>
    </w:p>
    <w:p>
      <w:pPr>
        <w:pStyle w:val="4"/>
        <w:spacing w:line="45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监督电话：0743</w:t>
      </w:r>
      <w:r>
        <w:rPr>
          <w:color w:val="000000"/>
          <w:sz w:val="28"/>
          <w:szCs w:val="28"/>
        </w:rPr>
        <w:t>—</w:t>
      </w:r>
      <w:r>
        <w:rPr>
          <w:rFonts w:hint="eastAsia"/>
          <w:color w:val="000000"/>
          <w:sz w:val="28"/>
          <w:szCs w:val="28"/>
        </w:rPr>
        <w:t>6236826</w:t>
      </w:r>
    </w:p>
    <w:p>
      <w:pPr>
        <w:pStyle w:val="4"/>
        <w:spacing w:line="45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龙山县市场监督管理局</w:t>
      </w:r>
    </w:p>
    <w:p>
      <w:pPr>
        <w:pStyle w:val="4"/>
        <w:spacing w:line="450" w:lineRule="atLeast"/>
        <w:ind w:firstLine="840" w:firstLineChars="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07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>日</w:t>
      </w:r>
    </w:p>
    <w:p/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5"/>
        <w:gridCol w:w="1098"/>
        <w:gridCol w:w="1586"/>
        <w:gridCol w:w="1220"/>
        <w:gridCol w:w="1536"/>
        <w:gridCol w:w="1416"/>
        <w:gridCol w:w="1416"/>
        <w:gridCol w:w="1213"/>
        <w:gridCol w:w="1416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11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经营方式</w:t>
            </w:r>
          </w:p>
        </w:tc>
        <w:tc>
          <w:tcPr>
            <w:tcW w:w="109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58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12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经营地址</w:t>
            </w:r>
          </w:p>
        </w:tc>
        <w:tc>
          <w:tcPr>
            <w:tcW w:w="15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药品经营许可证号</w:t>
            </w:r>
          </w:p>
        </w:tc>
        <w:tc>
          <w:tcPr>
            <w:tcW w:w="1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发证日期</w:t>
            </w:r>
          </w:p>
        </w:tc>
        <w:tc>
          <w:tcPr>
            <w:tcW w:w="1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有效期至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检查员名单</w:t>
            </w:r>
          </w:p>
        </w:tc>
        <w:tc>
          <w:tcPr>
            <w:tcW w:w="141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现场检查时间</w:t>
            </w:r>
          </w:p>
        </w:tc>
        <w:tc>
          <w:tcPr>
            <w:tcW w:w="98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湖南老百姓怀仁药房连锁有限公司龙山诚信华府西门店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零售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连锁门店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刘道鑫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处方药、甲类非处方药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乙类非处方药：中药饮片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（不含罂粟壳、含毒性药品）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生物制品（不含细胞治疗类生物制品）、中成药、化学药、血液制品、胰岛素、（含冷藏药品、不含冷冻药品）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湖南省湘西土家族苗族自治州龙山县</w:t>
            </w: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华塘办事处体育馆背后（诚信华府</w:t>
            </w: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4栋</w:t>
            </w: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159室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湘CA743000192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2024.07.12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2029.07.11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谢成果、杨仕华、谢钱树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2024.07.02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龙山县顺康药房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单体零售企业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姚金桂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处方药、甲类非处方药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乙类非处方药：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生物制品（不含细胞治疗类生物制品）、中成药、化学药、血液制品、（不含冷藏药品、不含冷冻药品）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湖南省湘西土家族苗族自治州龙山县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民安街道办事处长沙路（供销大夏对面）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val="en-US" w:eastAsia="zh-CN"/>
              </w:rPr>
              <w:t>湘DA743000190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2024.07.12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2029.07.11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谢成果、杨仕华、谢钱树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2024.07.02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龙山县老字号长沙路药店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单体零售企业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胡良凤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处方药、甲类非处方药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乙类非处方药：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生物制品（不含细胞治疗类生物制品）、中成药、化学药、血液制品、（不含冷藏药品、不含冷冻药品）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湖南省湘西土家族苗族自治州龙山县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民安街道办事处长沙路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40-17号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val="en-US" w:eastAsia="zh-CN"/>
              </w:rPr>
              <w:t>DA743000191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2024.07.12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2029.07.11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谢成果、杨仕华、谢钱树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2024.07.03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龙山县老百姓健康药房杉木井店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零售连锁门店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易玉琴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处方药、甲类非处方药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乙类非处方药：中药饮片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（不含罂粟壳、含毒性药品）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生物制品（不含细胞治疗类生物制品）、中成药、化学药、血液制品、胰岛素、（含冷藏药品、不含冷冻药品）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湖南省湘西土家族苗族自治州龙山县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民安街道杉木井路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10-6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val="en-US" w:eastAsia="zh-CN"/>
              </w:rPr>
              <w:t>CA743000188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2024.07.12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2029.07.11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谢成果、杨仕华、谢钱树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2024.07.03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龙山县神龙堂利衡诺舟大药房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零售连锁门店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冯孜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处方药、甲类非处方药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乙类非处方药：中药饮片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（不含罂粟壳、不含毒性药品）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生物制品（不含细胞治疗类生物制品）、中成药、化学药（不含冷藏药品、不含冷冻药品）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湖南省湘西土家族苗族自治州龙山县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民安街道办事处新建路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47号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6F7FF"/>
                <w:lang w:val="en-US" w:eastAsia="zh-CN"/>
              </w:rPr>
              <w:t>CA743000140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2024.07.12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2029.07.11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谢成果、杨仕华、谢钱树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2024.07.05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换发</w:t>
            </w:r>
          </w:p>
        </w:tc>
      </w:tr>
    </w:tbl>
    <w:p>
      <w:pPr>
        <w:pStyle w:val="4"/>
        <w:spacing w:line="45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特此公示</w:t>
      </w:r>
    </w:p>
    <w:p>
      <w:pPr>
        <w:pStyle w:val="4"/>
        <w:spacing w:line="45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龙山县市场监督管理局</w:t>
      </w:r>
    </w:p>
    <w:p>
      <w:pPr>
        <w:pStyle w:val="4"/>
        <w:spacing w:line="450" w:lineRule="atLeast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 202</w:t>
      </w:r>
      <w:r>
        <w:rPr>
          <w:rFonts w:hint="eastAsia"/>
          <w:color w:val="000000"/>
          <w:sz w:val="28"/>
          <w:szCs w:val="28"/>
          <w:lang w:val="en-US" w:eastAsia="zh-CN"/>
        </w:rPr>
        <w:t>4年07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 xml:space="preserve">日   </w:t>
      </w:r>
      <w:r>
        <w:rPr>
          <w:rFonts w:hint="eastAsia"/>
          <w:color w:val="000000"/>
        </w:rPr>
        <w:t xml:space="preserve">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zBkN2Q4NDY1OGNiMzYzZTQwMTlhMzQ5YTk0MzAifQ=="/>
  </w:docVars>
  <w:rsids>
    <w:rsidRoot w:val="00D46176"/>
    <w:rsid w:val="000042A5"/>
    <w:rsid w:val="00007693"/>
    <w:rsid w:val="00037FB8"/>
    <w:rsid w:val="00044029"/>
    <w:rsid w:val="00045CB2"/>
    <w:rsid w:val="00052EE7"/>
    <w:rsid w:val="00055E78"/>
    <w:rsid w:val="000561A1"/>
    <w:rsid w:val="00057D6D"/>
    <w:rsid w:val="00082BA8"/>
    <w:rsid w:val="00084A59"/>
    <w:rsid w:val="000A25B0"/>
    <w:rsid w:val="000A388C"/>
    <w:rsid w:val="000A6581"/>
    <w:rsid w:val="000A6B58"/>
    <w:rsid w:val="000B132D"/>
    <w:rsid w:val="000B6D2A"/>
    <w:rsid w:val="000C0A9C"/>
    <w:rsid w:val="000C37DA"/>
    <w:rsid w:val="000D3890"/>
    <w:rsid w:val="000D4537"/>
    <w:rsid w:val="000E0DD7"/>
    <w:rsid w:val="000E37A5"/>
    <w:rsid w:val="000E3B71"/>
    <w:rsid w:val="000E5699"/>
    <w:rsid w:val="000F7F95"/>
    <w:rsid w:val="001078E8"/>
    <w:rsid w:val="0013120D"/>
    <w:rsid w:val="00150372"/>
    <w:rsid w:val="00151061"/>
    <w:rsid w:val="00153F9F"/>
    <w:rsid w:val="001576A9"/>
    <w:rsid w:val="001600FE"/>
    <w:rsid w:val="00160FF9"/>
    <w:rsid w:val="001617CD"/>
    <w:rsid w:val="001661C4"/>
    <w:rsid w:val="0017523E"/>
    <w:rsid w:val="00180DAE"/>
    <w:rsid w:val="00182023"/>
    <w:rsid w:val="0018263C"/>
    <w:rsid w:val="001A2362"/>
    <w:rsid w:val="001A7970"/>
    <w:rsid w:val="001B6951"/>
    <w:rsid w:val="001C2896"/>
    <w:rsid w:val="001D06BB"/>
    <w:rsid w:val="001E3DD5"/>
    <w:rsid w:val="001E708A"/>
    <w:rsid w:val="001F438C"/>
    <w:rsid w:val="00204D4F"/>
    <w:rsid w:val="0021724C"/>
    <w:rsid w:val="00220DC7"/>
    <w:rsid w:val="00232BD6"/>
    <w:rsid w:val="0023535C"/>
    <w:rsid w:val="00240B3B"/>
    <w:rsid w:val="0024556A"/>
    <w:rsid w:val="0027116A"/>
    <w:rsid w:val="002825BA"/>
    <w:rsid w:val="002A2FE0"/>
    <w:rsid w:val="002A3C47"/>
    <w:rsid w:val="002B1BE1"/>
    <w:rsid w:val="002B24AB"/>
    <w:rsid w:val="002B7074"/>
    <w:rsid w:val="002C64B5"/>
    <w:rsid w:val="002C6BA6"/>
    <w:rsid w:val="002D5C13"/>
    <w:rsid w:val="002D6E82"/>
    <w:rsid w:val="00321123"/>
    <w:rsid w:val="00322947"/>
    <w:rsid w:val="003300A7"/>
    <w:rsid w:val="0033465B"/>
    <w:rsid w:val="00343F74"/>
    <w:rsid w:val="00382AAF"/>
    <w:rsid w:val="00384647"/>
    <w:rsid w:val="00390BEE"/>
    <w:rsid w:val="00391EA9"/>
    <w:rsid w:val="003945F7"/>
    <w:rsid w:val="00395F72"/>
    <w:rsid w:val="00396C41"/>
    <w:rsid w:val="003A2FB9"/>
    <w:rsid w:val="003A47C3"/>
    <w:rsid w:val="003A5A9E"/>
    <w:rsid w:val="003B7CE3"/>
    <w:rsid w:val="003D1101"/>
    <w:rsid w:val="003D2D74"/>
    <w:rsid w:val="003D2DD6"/>
    <w:rsid w:val="003D756F"/>
    <w:rsid w:val="003E6BD4"/>
    <w:rsid w:val="003F5F9F"/>
    <w:rsid w:val="004244C2"/>
    <w:rsid w:val="00436081"/>
    <w:rsid w:val="00437E21"/>
    <w:rsid w:val="00441C41"/>
    <w:rsid w:val="00451B27"/>
    <w:rsid w:val="00463F55"/>
    <w:rsid w:val="00464A78"/>
    <w:rsid w:val="00465A5C"/>
    <w:rsid w:val="00466D74"/>
    <w:rsid w:val="00474D82"/>
    <w:rsid w:val="004815D7"/>
    <w:rsid w:val="004A2926"/>
    <w:rsid w:val="004C5B20"/>
    <w:rsid w:val="004C6BD2"/>
    <w:rsid w:val="004D51BA"/>
    <w:rsid w:val="004F6F1E"/>
    <w:rsid w:val="0052215D"/>
    <w:rsid w:val="00523958"/>
    <w:rsid w:val="00526E17"/>
    <w:rsid w:val="0053325A"/>
    <w:rsid w:val="00540EF3"/>
    <w:rsid w:val="00542C17"/>
    <w:rsid w:val="00546413"/>
    <w:rsid w:val="00551A72"/>
    <w:rsid w:val="00555768"/>
    <w:rsid w:val="00555B2C"/>
    <w:rsid w:val="005579A4"/>
    <w:rsid w:val="00561041"/>
    <w:rsid w:val="00572FA1"/>
    <w:rsid w:val="00582B96"/>
    <w:rsid w:val="00596E06"/>
    <w:rsid w:val="005A670C"/>
    <w:rsid w:val="005C7A04"/>
    <w:rsid w:val="005E71C3"/>
    <w:rsid w:val="005F0092"/>
    <w:rsid w:val="005F39EC"/>
    <w:rsid w:val="005F5585"/>
    <w:rsid w:val="00602B79"/>
    <w:rsid w:val="00617BFA"/>
    <w:rsid w:val="0063254A"/>
    <w:rsid w:val="00643ED2"/>
    <w:rsid w:val="0065230A"/>
    <w:rsid w:val="00653CF0"/>
    <w:rsid w:val="00654A16"/>
    <w:rsid w:val="00674869"/>
    <w:rsid w:val="0068208C"/>
    <w:rsid w:val="00684AC2"/>
    <w:rsid w:val="00694F19"/>
    <w:rsid w:val="006A27BE"/>
    <w:rsid w:val="006A402E"/>
    <w:rsid w:val="006B2135"/>
    <w:rsid w:val="006B2C7C"/>
    <w:rsid w:val="006C1CE7"/>
    <w:rsid w:val="006E3BA0"/>
    <w:rsid w:val="007022F9"/>
    <w:rsid w:val="00713067"/>
    <w:rsid w:val="00721ECF"/>
    <w:rsid w:val="007267CC"/>
    <w:rsid w:val="0073250E"/>
    <w:rsid w:val="0073398E"/>
    <w:rsid w:val="00745E6F"/>
    <w:rsid w:val="00756133"/>
    <w:rsid w:val="00763E06"/>
    <w:rsid w:val="00764C8C"/>
    <w:rsid w:val="00765BAF"/>
    <w:rsid w:val="00766335"/>
    <w:rsid w:val="00770563"/>
    <w:rsid w:val="00781524"/>
    <w:rsid w:val="007851F4"/>
    <w:rsid w:val="00793C6C"/>
    <w:rsid w:val="00795652"/>
    <w:rsid w:val="007972EA"/>
    <w:rsid w:val="007974FC"/>
    <w:rsid w:val="007A131D"/>
    <w:rsid w:val="007A5F2B"/>
    <w:rsid w:val="007C57B5"/>
    <w:rsid w:val="007C6AE0"/>
    <w:rsid w:val="007D1BFE"/>
    <w:rsid w:val="007E1E6B"/>
    <w:rsid w:val="007E2063"/>
    <w:rsid w:val="007E686D"/>
    <w:rsid w:val="007F207B"/>
    <w:rsid w:val="007F23B3"/>
    <w:rsid w:val="008000EA"/>
    <w:rsid w:val="008043E4"/>
    <w:rsid w:val="00804F37"/>
    <w:rsid w:val="0080688B"/>
    <w:rsid w:val="00810BC7"/>
    <w:rsid w:val="00821759"/>
    <w:rsid w:val="0083108D"/>
    <w:rsid w:val="00836231"/>
    <w:rsid w:val="008421B8"/>
    <w:rsid w:val="00843650"/>
    <w:rsid w:val="0086190F"/>
    <w:rsid w:val="0086452D"/>
    <w:rsid w:val="00867EB1"/>
    <w:rsid w:val="00880BEB"/>
    <w:rsid w:val="008818C3"/>
    <w:rsid w:val="00885B03"/>
    <w:rsid w:val="00885C2E"/>
    <w:rsid w:val="00885F22"/>
    <w:rsid w:val="008902EF"/>
    <w:rsid w:val="00897F66"/>
    <w:rsid w:val="008A6AD6"/>
    <w:rsid w:val="008B3CA8"/>
    <w:rsid w:val="008B7645"/>
    <w:rsid w:val="008C0805"/>
    <w:rsid w:val="008C6ABC"/>
    <w:rsid w:val="008C6DB5"/>
    <w:rsid w:val="008D4984"/>
    <w:rsid w:val="008F2BD7"/>
    <w:rsid w:val="00901209"/>
    <w:rsid w:val="00907B76"/>
    <w:rsid w:val="00910443"/>
    <w:rsid w:val="00911F17"/>
    <w:rsid w:val="00914E1A"/>
    <w:rsid w:val="009275BA"/>
    <w:rsid w:val="009358B6"/>
    <w:rsid w:val="00942194"/>
    <w:rsid w:val="00951FF6"/>
    <w:rsid w:val="00952A37"/>
    <w:rsid w:val="00963E8A"/>
    <w:rsid w:val="0096429F"/>
    <w:rsid w:val="0099128E"/>
    <w:rsid w:val="009941D0"/>
    <w:rsid w:val="009A3735"/>
    <w:rsid w:val="009B1C8E"/>
    <w:rsid w:val="009B2DBC"/>
    <w:rsid w:val="009D4A45"/>
    <w:rsid w:val="009E315F"/>
    <w:rsid w:val="009E3A59"/>
    <w:rsid w:val="009E43CD"/>
    <w:rsid w:val="009F195B"/>
    <w:rsid w:val="009F5808"/>
    <w:rsid w:val="00A0079E"/>
    <w:rsid w:val="00A02F19"/>
    <w:rsid w:val="00A05864"/>
    <w:rsid w:val="00A070DB"/>
    <w:rsid w:val="00A13F31"/>
    <w:rsid w:val="00A22F8D"/>
    <w:rsid w:val="00A27AF6"/>
    <w:rsid w:val="00A319C9"/>
    <w:rsid w:val="00A327E7"/>
    <w:rsid w:val="00A32DB0"/>
    <w:rsid w:val="00A33CD3"/>
    <w:rsid w:val="00A34392"/>
    <w:rsid w:val="00A40FFD"/>
    <w:rsid w:val="00A41BB1"/>
    <w:rsid w:val="00A47683"/>
    <w:rsid w:val="00A50F2A"/>
    <w:rsid w:val="00A559CD"/>
    <w:rsid w:val="00A63CBE"/>
    <w:rsid w:val="00A67086"/>
    <w:rsid w:val="00A8528E"/>
    <w:rsid w:val="00A91429"/>
    <w:rsid w:val="00A91C55"/>
    <w:rsid w:val="00AA191A"/>
    <w:rsid w:val="00AA5D78"/>
    <w:rsid w:val="00AB57A4"/>
    <w:rsid w:val="00AC3D27"/>
    <w:rsid w:val="00AC7D71"/>
    <w:rsid w:val="00AE7376"/>
    <w:rsid w:val="00B02629"/>
    <w:rsid w:val="00B05DC1"/>
    <w:rsid w:val="00B05E20"/>
    <w:rsid w:val="00B07967"/>
    <w:rsid w:val="00B07B29"/>
    <w:rsid w:val="00B20246"/>
    <w:rsid w:val="00B21592"/>
    <w:rsid w:val="00B23551"/>
    <w:rsid w:val="00B46902"/>
    <w:rsid w:val="00B52BC4"/>
    <w:rsid w:val="00B54F6D"/>
    <w:rsid w:val="00B566D9"/>
    <w:rsid w:val="00B574DB"/>
    <w:rsid w:val="00B75A61"/>
    <w:rsid w:val="00B761B3"/>
    <w:rsid w:val="00B837B1"/>
    <w:rsid w:val="00B8660D"/>
    <w:rsid w:val="00B86855"/>
    <w:rsid w:val="00B86F6A"/>
    <w:rsid w:val="00B9676A"/>
    <w:rsid w:val="00BB2BFE"/>
    <w:rsid w:val="00BB45F0"/>
    <w:rsid w:val="00BB65B5"/>
    <w:rsid w:val="00BC604B"/>
    <w:rsid w:val="00BD5ACB"/>
    <w:rsid w:val="00BE583A"/>
    <w:rsid w:val="00BF2B4D"/>
    <w:rsid w:val="00BF326F"/>
    <w:rsid w:val="00BF4E19"/>
    <w:rsid w:val="00BF6C60"/>
    <w:rsid w:val="00C01DF7"/>
    <w:rsid w:val="00C0696C"/>
    <w:rsid w:val="00C130FB"/>
    <w:rsid w:val="00C1558A"/>
    <w:rsid w:val="00C15920"/>
    <w:rsid w:val="00C178B0"/>
    <w:rsid w:val="00C42718"/>
    <w:rsid w:val="00C755EF"/>
    <w:rsid w:val="00C7757B"/>
    <w:rsid w:val="00C8044E"/>
    <w:rsid w:val="00C86334"/>
    <w:rsid w:val="00CA2332"/>
    <w:rsid w:val="00CA4563"/>
    <w:rsid w:val="00CB7227"/>
    <w:rsid w:val="00CC27E7"/>
    <w:rsid w:val="00CC46AB"/>
    <w:rsid w:val="00CD109E"/>
    <w:rsid w:val="00CD23F1"/>
    <w:rsid w:val="00CD5F02"/>
    <w:rsid w:val="00CE3481"/>
    <w:rsid w:val="00CE4743"/>
    <w:rsid w:val="00CE7931"/>
    <w:rsid w:val="00CF0222"/>
    <w:rsid w:val="00CF538A"/>
    <w:rsid w:val="00CF665B"/>
    <w:rsid w:val="00D0004B"/>
    <w:rsid w:val="00D00700"/>
    <w:rsid w:val="00D123BC"/>
    <w:rsid w:val="00D128C5"/>
    <w:rsid w:val="00D14BB0"/>
    <w:rsid w:val="00D15AC6"/>
    <w:rsid w:val="00D167DB"/>
    <w:rsid w:val="00D254A4"/>
    <w:rsid w:val="00D26A99"/>
    <w:rsid w:val="00D32B01"/>
    <w:rsid w:val="00D3340A"/>
    <w:rsid w:val="00D46176"/>
    <w:rsid w:val="00D51E6E"/>
    <w:rsid w:val="00D676AE"/>
    <w:rsid w:val="00D90755"/>
    <w:rsid w:val="00D93B11"/>
    <w:rsid w:val="00D967EC"/>
    <w:rsid w:val="00DB2218"/>
    <w:rsid w:val="00DC24ED"/>
    <w:rsid w:val="00DC7910"/>
    <w:rsid w:val="00DD6B1F"/>
    <w:rsid w:val="00DE06D5"/>
    <w:rsid w:val="00DE51FD"/>
    <w:rsid w:val="00DF63DC"/>
    <w:rsid w:val="00DF6D97"/>
    <w:rsid w:val="00E03F32"/>
    <w:rsid w:val="00E112EA"/>
    <w:rsid w:val="00E16F99"/>
    <w:rsid w:val="00E203F7"/>
    <w:rsid w:val="00E20443"/>
    <w:rsid w:val="00E25CC2"/>
    <w:rsid w:val="00E25E13"/>
    <w:rsid w:val="00E41A66"/>
    <w:rsid w:val="00E532B6"/>
    <w:rsid w:val="00E650FC"/>
    <w:rsid w:val="00E800C3"/>
    <w:rsid w:val="00E81B96"/>
    <w:rsid w:val="00E86C28"/>
    <w:rsid w:val="00EC4143"/>
    <w:rsid w:val="00ED68A7"/>
    <w:rsid w:val="00ED6EDA"/>
    <w:rsid w:val="00EE2B14"/>
    <w:rsid w:val="00EE31D4"/>
    <w:rsid w:val="00EF7503"/>
    <w:rsid w:val="00F0114B"/>
    <w:rsid w:val="00F255B4"/>
    <w:rsid w:val="00F445E0"/>
    <w:rsid w:val="00F47592"/>
    <w:rsid w:val="00F61BE4"/>
    <w:rsid w:val="00F82408"/>
    <w:rsid w:val="00F94BE7"/>
    <w:rsid w:val="00F97073"/>
    <w:rsid w:val="00FB25E1"/>
    <w:rsid w:val="00FC0BC4"/>
    <w:rsid w:val="00FC3642"/>
    <w:rsid w:val="00FC6016"/>
    <w:rsid w:val="00FF2CF9"/>
    <w:rsid w:val="00FF62C8"/>
    <w:rsid w:val="175725CB"/>
    <w:rsid w:val="1FBB015C"/>
    <w:rsid w:val="24CB0DAB"/>
    <w:rsid w:val="2E7021B4"/>
    <w:rsid w:val="3F88457C"/>
    <w:rsid w:val="42236E1F"/>
    <w:rsid w:val="4234568A"/>
    <w:rsid w:val="433C16CC"/>
    <w:rsid w:val="57533415"/>
    <w:rsid w:val="5DC76D3A"/>
    <w:rsid w:val="60BE6EAD"/>
    <w:rsid w:val="7C5F2766"/>
    <w:rsid w:val="7D83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_Style 1"/>
    <w:basedOn w:val="7"/>
    <w:autoRedefine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1007</Words>
  <Characters>1237</Characters>
  <Lines>6</Lines>
  <Paragraphs>1</Paragraphs>
  <TotalTime>3</TotalTime>
  <ScaleCrop>false</ScaleCrop>
  <LinksUpToDate>false</LinksUpToDate>
  <CharactersWithSpaces>1639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2016-10-11T01:55:00Z</dcterms:created>
  <dc:creator>sjj</dc:creator>
  <cp:lastModifiedBy>！&amp;b</cp:lastModifiedBy>
  <cp:lastPrinted>2018-10-09T00:39:00Z</cp:lastPrinted>
  <dcterms:modified xsi:type="dcterms:W3CDTF">2024-07-12T04:28:38Z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D40DF28ECA904C5DBB4E90E3A957CDE5_13</vt:lpwstr>
  </property>
</Properties>
</file>