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747000"/>
            <wp:effectExtent l="0" t="0" r="5715" b="6350"/>
            <wp:docPr id="1" name="图片 1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"/>
                    <pic:cNvPicPr>
                      <a:picLocks noChangeAspect="1"/>
                    </pic:cNvPicPr>
                  </pic:nvPicPr>
                  <pic:blipFill>
                    <a:blip r:embed="rId4">
                      <a:lum bright="6000" contrast="18000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747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  <w:bookmarkStart w:id="0" w:name="_GoBack"/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0500" cy="7693025"/>
            <wp:effectExtent l="0" t="0" r="6350" b="3175"/>
            <wp:docPr id="2" name="图片 2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2"/>
                    <pic:cNvPicPr>
                      <a:picLocks noChangeAspect="1"/>
                    </pic:cNvPicPr>
                  </pic:nvPicPr>
                  <pic:blipFill>
                    <a:blip r:embed="rId5">
                      <a:lum bright="12000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7693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Q5YThlYjZiNDQ0NDE2YTYzNDAwMzgyNTExMmMyMTAifQ=="/>
    <w:docVar w:name="KSO_WPS_MARK_KEY" w:val="e4d5bd8d-0ddc-4dbc-a71f-4e628722cf49"/>
  </w:docVars>
  <w:rsids>
    <w:rsidRoot w:val="4E252883"/>
    <w:rsid w:val="4E2528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2024-10-08T03:08:00Z</dcterms:created>
  <dc:creator>殷明发</dc:creator>
  <cp:lastModifiedBy>殷明发</cp:lastModifiedBy>
  <dcterms:modified xsi:type="dcterms:W3CDTF">2024-10-08T03:10:27Z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E2D8F0EED4DA458ABC3176BCCD44BCD3</vt:lpwstr>
  </property>
</Properties>
</file>