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85" w:tblpY="148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5"/>
        <w:gridCol w:w="1167"/>
        <w:gridCol w:w="1480"/>
        <w:gridCol w:w="927"/>
        <w:gridCol w:w="533"/>
        <w:gridCol w:w="693"/>
        <w:gridCol w:w="2141"/>
      </w:tblGrid>
      <w:tr w14:paraId="048C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885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D9F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 w14:paraId="1CFE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大标宋简体" w:eastAsia="方正大标宋简体"/>
                <w:color w:val="auto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2025年龙山县人民检察院公开选调工作人员报名表</w:t>
            </w:r>
          </w:p>
        </w:tc>
      </w:tr>
      <w:tr w14:paraId="65E7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4" w:type="dxa"/>
            <w:noWrap w:val="0"/>
            <w:vAlign w:val="center"/>
          </w:tcPr>
          <w:p w14:paraId="29D6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 w14:paraId="1EA6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C06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 w14:paraId="4660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D70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</w:t>
            </w:r>
          </w:p>
          <w:p w14:paraId="262F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76F0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restart"/>
            <w:noWrap w:val="0"/>
            <w:vAlign w:val="center"/>
          </w:tcPr>
          <w:p w14:paraId="5D2837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</w:t>
            </w:r>
          </w:p>
          <w:p w14:paraId="0C7D3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寸</w:t>
            </w:r>
          </w:p>
        </w:tc>
      </w:tr>
      <w:tr w14:paraId="2C1E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noWrap w:val="0"/>
            <w:vAlign w:val="center"/>
          </w:tcPr>
          <w:p w14:paraId="30DF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1255" w:type="dxa"/>
            <w:noWrap w:val="0"/>
            <w:vAlign w:val="center"/>
          </w:tcPr>
          <w:p w14:paraId="216D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3DC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籍贯</w:t>
            </w:r>
          </w:p>
        </w:tc>
        <w:tc>
          <w:tcPr>
            <w:tcW w:w="1480" w:type="dxa"/>
            <w:noWrap w:val="0"/>
            <w:vAlign w:val="center"/>
          </w:tcPr>
          <w:p w14:paraId="4AAC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9B2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出生地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C50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 w14:paraId="4D47D6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7BB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54" w:type="dxa"/>
            <w:noWrap w:val="0"/>
            <w:vAlign w:val="center"/>
          </w:tcPr>
          <w:p w14:paraId="2ABE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入党</w:t>
            </w:r>
          </w:p>
          <w:p w14:paraId="18E1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年月</w:t>
            </w:r>
          </w:p>
        </w:tc>
        <w:tc>
          <w:tcPr>
            <w:tcW w:w="1255" w:type="dxa"/>
            <w:noWrap w:val="0"/>
            <w:vAlign w:val="center"/>
          </w:tcPr>
          <w:p w14:paraId="58B1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D5C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年月</w:t>
            </w:r>
          </w:p>
        </w:tc>
        <w:tc>
          <w:tcPr>
            <w:tcW w:w="1480" w:type="dxa"/>
            <w:noWrap w:val="0"/>
            <w:vAlign w:val="center"/>
          </w:tcPr>
          <w:p w14:paraId="35C7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6EE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健康</w:t>
            </w:r>
          </w:p>
          <w:p w14:paraId="07FC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状况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8F0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 w14:paraId="5B8384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7E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noWrap w:val="0"/>
            <w:vAlign w:val="center"/>
          </w:tcPr>
          <w:p w14:paraId="5B48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4800" w:type="dxa"/>
            <w:gridSpan w:val="5"/>
            <w:noWrap w:val="0"/>
            <w:vAlign w:val="center"/>
          </w:tcPr>
          <w:p w14:paraId="4229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1" w:type="dxa"/>
            <w:vMerge w:val="continue"/>
            <w:noWrap w:val="0"/>
            <w:vAlign w:val="top"/>
          </w:tcPr>
          <w:p w14:paraId="2FE23F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CD4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vMerge w:val="restart"/>
            <w:noWrap w:val="0"/>
            <w:vAlign w:val="center"/>
          </w:tcPr>
          <w:p w14:paraId="33E8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</w:p>
          <w:p w14:paraId="14AE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55" w:type="dxa"/>
            <w:noWrap w:val="0"/>
            <w:vAlign w:val="center"/>
          </w:tcPr>
          <w:p w14:paraId="18A0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 w14:paraId="4FA6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  育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7D2A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61FF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 w14:paraId="642E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及专业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0469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307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54" w:type="dxa"/>
            <w:vMerge w:val="continue"/>
            <w:noWrap w:val="0"/>
            <w:vAlign w:val="center"/>
          </w:tcPr>
          <w:p w14:paraId="665A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761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  职</w:t>
            </w:r>
          </w:p>
          <w:p w14:paraId="17E3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  育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41AE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E17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  <w:p w14:paraId="3A04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及专业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F32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473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noWrap w:val="0"/>
            <w:vAlign w:val="center"/>
          </w:tcPr>
          <w:p w14:paraId="4EEA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现工作单位及职务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 w14:paraId="52EB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4B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noWrap w:val="0"/>
            <w:vAlign w:val="center"/>
          </w:tcPr>
          <w:p w14:paraId="5F64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 w14:paraId="288F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27A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09" w:type="dxa"/>
            <w:gridSpan w:val="2"/>
            <w:noWrap w:val="0"/>
            <w:vAlign w:val="center"/>
          </w:tcPr>
          <w:p w14:paraId="6773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 w14:paraId="5AD2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C8D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654" w:type="dxa"/>
            <w:noWrap w:val="0"/>
            <w:vAlign w:val="center"/>
          </w:tcPr>
          <w:p w14:paraId="61C0368B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学习</w:t>
            </w:r>
          </w:p>
          <w:p w14:paraId="2ECC58CA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</w:t>
            </w:r>
          </w:p>
          <w:p w14:paraId="2C61B81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简历</w:t>
            </w:r>
          </w:p>
        </w:tc>
        <w:tc>
          <w:tcPr>
            <w:tcW w:w="8196" w:type="dxa"/>
            <w:gridSpan w:val="7"/>
            <w:noWrap w:val="0"/>
            <w:vAlign w:val="top"/>
          </w:tcPr>
          <w:p w14:paraId="50906D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 w14:paraId="184D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Cs w:val="21"/>
        </w:rPr>
        <w:sectPr>
          <w:pgSz w:w="11906" w:h="16838"/>
          <w:pgMar w:top="1984" w:right="1474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875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"/>
        <w:gridCol w:w="313"/>
        <w:gridCol w:w="352"/>
        <w:gridCol w:w="1078"/>
        <w:gridCol w:w="1050"/>
        <w:gridCol w:w="1001"/>
        <w:gridCol w:w="658"/>
        <w:gridCol w:w="3653"/>
      </w:tblGrid>
      <w:tr w14:paraId="6255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B73EC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受奖惩</w:t>
            </w:r>
          </w:p>
          <w:p w14:paraId="12DC8BDA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  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65D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17D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872B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近三年</w:t>
            </w:r>
          </w:p>
          <w:p w14:paraId="4B7E3427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年度考</w:t>
            </w:r>
          </w:p>
          <w:p w14:paraId="4771D406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核情况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FE6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03B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24D4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</w:t>
            </w:r>
          </w:p>
          <w:p w14:paraId="64799DA6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庭</w:t>
            </w:r>
          </w:p>
          <w:p w14:paraId="5968B498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</w:t>
            </w:r>
          </w:p>
          <w:p w14:paraId="3FF8E423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</w:t>
            </w:r>
          </w:p>
          <w:p w14:paraId="6D2AF156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</w:t>
            </w:r>
          </w:p>
          <w:p w14:paraId="4F62449D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员</w:t>
            </w:r>
          </w:p>
          <w:p w14:paraId="1069C885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</w:t>
            </w:r>
          </w:p>
          <w:p w14:paraId="2A1660B1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社</w:t>
            </w:r>
          </w:p>
          <w:p w14:paraId="42E8A47E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</w:t>
            </w:r>
          </w:p>
          <w:p w14:paraId="0BE0569D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关</w:t>
            </w:r>
          </w:p>
          <w:p w14:paraId="605B816A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6C9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486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F365">
            <w:pPr>
              <w:ind w:left="-107" w:leftChars="-51" w:right="-107" w:rightChars="-51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AA3E">
            <w:pPr>
              <w:ind w:left="-101" w:leftChars="-48" w:right="-107" w:rightChars="-51"/>
              <w:jc w:val="center"/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416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 作 单 位 及 职 务</w:t>
            </w:r>
          </w:p>
        </w:tc>
      </w:tr>
      <w:tr w14:paraId="2529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8DF0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8E1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95C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970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D23E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F35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8E3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B128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005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66B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439D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AEA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898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183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C316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921C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BD2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52D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338E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763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894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A950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AEE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9DD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814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E0C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F1A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822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497F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73EC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58D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BBA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02AD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8C7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5A9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3D09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2D6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ACC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83B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634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E04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FB4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DC4F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867C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99A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A76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FAF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481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7DD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3D45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B41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8DA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918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F3F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BBD8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D97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87A0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报考</w:t>
            </w:r>
          </w:p>
          <w:p w14:paraId="748D460F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人员</w:t>
            </w:r>
          </w:p>
          <w:p w14:paraId="168B7FD8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所在</w:t>
            </w:r>
          </w:p>
          <w:p w14:paraId="3A7495A4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 w14:paraId="50A314B9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意见 </w:t>
            </w:r>
          </w:p>
        </w:tc>
        <w:tc>
          <w:tcPr>
            <w:tcW w:w="3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34B68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 w14:paraId="54A974DB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31C81A8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5B5E19C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19511C5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60FA40AB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25E69F1"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 w14:paraId="55D26BC3"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5DAC3BB1">
            <w:pPr>
              <w:spacing w:line="300" w:lineRule="exact"/>
              <w:ind w:left="353" w:leftChars="168" w:firstLine="1680" w:firstLineChars="7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6196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所在</w:t>
            </w:r>
          </w:p>
          <w:p w14:paraId="10DD95F0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 w14:paraId="59318A65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纪检</w:t>
            </w:r>
          </w:p>
          <w:p w14:paraId="29E67A41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监察</w:t>
            </w:r>
          </w:p>
          <w:p w14:paraId="624F4E4A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2FA01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 w14:paraId="3AB51BCD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061905C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65C769F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AAC43B3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C60C387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66A2C485"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 w14:paraId="0D7A9153"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571877B0">
            <w:pPr>
              <w:spacing w:line="300" w:lineRule="exact"/>
              <w:ind w:left="353" w:leftChars="168" w:firstLine="1560" w:firstLineChars="6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 w14:paraId="4A99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394B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选调</w:t>
            </w:r>
          </w:p>
          <w:p w14:paraId="0320E6FB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  <w:p w14:paraId="5064DE42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资格</w:t>
            </w:r>
          </w:p>
          <w:p w14:paraId="74511056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审查</w:t>
            </w:r>
          </w:p>
          <w:p w14:paraId="0C127FFC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3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430AC9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 w14:paraId="1D249641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52ACA2C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0CC42C17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8DC4E7E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0D39A7A"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 w14:paraId="253D6D7C"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CF62852">
            <w:pPr>
              <w:spacing w:line="300" w:lineRule="exact"/>
              <w:ind w:left="353" w:leftChars="168" w:firstLine="1680" w:firstLineChars="7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5405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组织</w:t>
            </w:r>
          </w:p>
          <w:p w14:paraId="2A3F37BB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</w:t>
            </w:r>
          </w:p>
          <w:p w14:paraId="0C435938">
            <w:pPr>
              <w:spacing w:line="360" w:lineRule="exact"/>
              <w:ind w:left="-120" w:leftChars="-57" w:right="-122" w:rightChars="-58" w:firstLine="26" w:firstLineChars="11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意见 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B610CD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</w:t>
            </w:r>
          </w:p>
          <w:p w14:paraId="197E798A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331167A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69AB7DD6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E3419B1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0C6197C7">
            <w:pPr>
              <w:spacing w:line="300" w:lineRule="exact"/>
              <w:ind w:left="179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lang w:val="e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 w14:paraId="6501B7EC">
            <w:pPr>
              <w:spacing w:line="300" w:lineRule="exact"/>
              <w:ind w:left="5039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6629C9F4">
            <w:pPr>
              <w:spacing w:line="300" w:lineRule="exact"/>
              <w:ind w:left="353" w:leftChars="168" w:firstLine="1560" w:firstLineChars="6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 w14:paraId="39AB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54B0">
            <w:pPr>
              <w:ind w:left="-92" w:leftChars="-44" w:right="-107" w:rightChars="-51" w:firstLine="12" w:firstLineChars="5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备 注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6F57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 w14:paraId="56AC85DF"/>
    <w:sectPr>
      <w:footerReference r:id="rId3" w:type="default"/>
      <w:pgSz w:w="11906" w:h="16838"/>
      <w:pgMar w:top="198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B2632-AD28-4C3A-BA6A-F3D57B55DB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97B25F-5E1E-4DA7-A977-E9BF041603D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DAEFAFA-C603-43FC-B9A3-74EA434ABCA6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2907D56-9805-4F01-9777-E314ACB21E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D72A4FE-1A89-4414-8B53-88E87F1DC1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5FD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63BD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3BD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ZTg2MDViOWYxOGYxM2IyMmI3N2ZlZjY0ZTYxYjkifQ=="/>
    <w:docVar w:name="KSO_WPS_MARK_KEY" w:val="92984313-fafc-4798-92a1-351a7f8a9e65"/>
  </w:docVars>
  <w:rsids>
    <w:rsidRoot w:val="00000000"/>
    <w:rsid w:val="521078D2"/>
    <w:rsid w:val="53DB6C22"/>
    <w:rsid w:val="684F0293"/>
    <w:rsid w:val="7C95556A"/>
    <w:rsid w:val="7F7E7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0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2024-01-09T15:49:55Z</dcterms:created>
  <dc:creator>greatwall</dc:creator>
  <cp:lastModifiedBy>黄顺祥</cp:lastModifiedBy>
  <dcterms:modified xsi:type="dcterms:W3CDTF">2025-08-05T00:58:41Z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98AC60DD16294ACBBC3B4AD6BDF72F8C_13</vt:lpwstr>
  </property>
  <property fmtid="{D5CDD505-2E9C-101B-9397-08002B2CF9AE}" pid="4" name="KSOTemplateDocerSaveRecord">
    <vt:lpwstr>eyJoZGlkIjoiNDY4ZWRkYmZlZTY5ZjdmMTcyMDJlNDJkZTY1NGIwM2YiLCJ1c2VySWQiOiIyMDM2NzQ5MTQifQ==</vt:lpwstr>
  </property>
</Properties>
</file>