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授权委托书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兹授权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张  三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为我单位委托代理人，其权限为：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负责我单位在湖南省网上中介服务超市办理中介服务项目报名、竞价、业务洽谈等工作。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代理人性别：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男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，身份证号码：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301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34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19900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12XXXX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代理权期限：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日至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年 2 月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0" w:firstLineChars="85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单位：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（盖章）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0" w:firstLineChars="850"/>
        <w:jc w:val="left"/>
        <w:textAlignment w:val="auto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单位法定代表人（签章）：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0" w:firstLineChars="85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授权日期：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04EED"/>
    <w:rsid w:val="02794EB4"/>
    <w:rsid w:val="0CAF4BA5"/>
    <w:rsid w:val="0DBD521B"/>
    <w:rsid w:val="115E554A"/>
    <w:rsid w:val="191D49EB"/>
    <w:rsid w:val="1EE61FFE"/>
    <w:rsid w:val="34826C03"/>
    <w:rsid w:val="44593E7C"/>
    <w:rsid w:val="458900C8"/>
    <w:rsid w:val="517B3270"/>
    <w:rsid w:val="78A04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2022-02-25T07:08:00Z</dcterms:created>
  <dc:creator>Administrator</dc:creator>
  <cp:lastModifiedBy>猪脑壳</cp:lastModifiedBy>
  <dcterms:modified xsi:type="dcterms:W3CDTF">2022-02-28T09:35:55Z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9B6F05C260434ABB8CABB42E13C2A19B</vt:lpwstr>
  </property>
</Properties>
</file>