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仿宋_GB2312" w:hAnsi="仿宋"/>
          <w:kern w:val="0"/>
          <w:sz w:val="32"/>
          <w:szCs w:val="32"/>
        </w:rPr>
      </w:pPr>
      <w:bookmarkStart w:id="0" w:name="_GoBack"/>
      <w:r>
        <w:rPr>
          <w:rFonts w:hint="eastAsia" w:ascii="仿宋_GB2312" w:hAnsi="仿宋"/>
          <w:kern w:val="0"/>
          <w:sz w:val="32"/>
          <w:szCs w:val="32"/>
        </w:rPr>
        <w:t>附件：</w:t>
      </w:r>
    </w:p>
    <w:p>
      <w:pPr>
        <w:widowControl/>
        <w:spacing w:line="520" w:lineRule="exact"/>
        <w:jc w:val="center"/>
        <w:rPr>
          <w:rFonts w:ascii="方正小标宋_GBK" w:hAnsi="黑体" w:eastAsia="方正小标宋_GBK"/>
          <w:kern w:val="0"/>
          <w:sz w:val="36"/>
          <w:szCs w:val="36"/>
        </w:rPr>
      </w:pPr>
      <w:r>
        <w:rPr>
          <w:rFonts w:hint="eastAsia" w:ascii="方正小标宋_GBK" w:hAnsi="黑体" w:eastAsia="方正小标宋_GBK"/>
          <w:kern w:val="0"/>
          <w:sz w:val="36"/>
          <w:szCs w:val="36"/>
        </w:rPr>
        <w:t>列入龙山县消防救援大队监督抽查范围的</w:t>
      </w:r>
    </w:p>
    <w:p>
      <w:pPr>
        <w:widowControl/>
        <w:spacing w:line="520" w:lineRule="exact"/>
        <w:jc w:val="center"/>
        <w:rPr>
          <w:rFonts w:ascii="方正小标宋_GBK" w:hAnsi="黑体" w:eastAsia="方正小标宋_GBK"/>
          <w:kern w:val="0"/>
          <w:sz w:val="36"/>
          <w:szCs w:val="36"/>
        </w:rPr>
      </w:pPr>
      <w:r>
        <w:rPr>
          <w:rFonts w:hint="eastAsia" w:ascii="方正小标宋_GBK" w:hAnsi="黑体" w:eastAsia="方正小标宋_GBK"/>
          <w:kern w:val="0"/>
          <w:sz w:val="36"/>
          <w:szCs w:val="36"/>
        </w:rPr>
        <w:t>消防安全重点单位名单</w:t>
      </w:r>
    </w:p>
    <w:bookmarkEnd w:id="0"/>
    <w:p>
      <w:pPr>
        <w:widowControl/>
        <w:spacing w:line="520" w:lineRule="exact"/>
        <w:ind w:firstLine="645"/>
        <w:rPr>
          <w:rFonts w:ascii="仿宋_GB2312" w:hAnsi="仿宋"/>
          <w:kern w:val="0"/>
          <w:sz w:val="32"/>
          <w:szCs w:val="32"/>
        </w:rPr>
      </w:pPr>
    </w:p>
    <w:p>
      <w:pPr>
        <w:tabs>
          <w:tab w:val="center" w:pos="4848"/>
        </w:tabs>
        <w:spacing w:line="520" w:lineRule="exact"/>
        <w:ind w:firstLine="627" w:firstLineChars="196"/>
        <w:rPr>
          <w:rFonts w:ascii="黑体" w:hAnsi="黑体" w:eastAsia="黑体"/>
          <w:kern w:val="0"/>
          <w:sz w:val="32"/>
          <w:szCs w:val="32"/>
        </w:rPr>
      </w:pPr>
      <w:r>
        <w:rPr>
          <w:rFonts w:hint="eastAsia" w:ascii="黑体" w:hAnsi="黑体" w:eastAsia="黑体"/>
          <w:kern w:val="0"/>
          <w:sz w:val="32"/>
          <w:szCs w:val="32"/>
        </w:rPr>
        <w:t>一、国家机关类（7家）</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1、中共龙山县委办公室</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2、龙山县人民政府办公室</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3、龙山县人大常委会办公室</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 xml:space="preserve">4、龙山县政协办公室 </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5、龙山县人民检察院</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6、龙山县人民法院</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7、龙山县行政审批服务局</w:t>
      </w:r>
    </w:p>
    <w:p>
      <w:pPr>
        <w:tabs>
          <w:tab w:val="center" w:pos="4848"/>
        </w:tabs>
        <w:spacing w:line="520" w:lineRule="exact"/>
        <w:ind w:firstLine="627" w:firstLineChars="196"/>
        <w:rPr>
          <w:rFonts w:ascii="黑体" w:hAnsi="黑体" w:eastAsia="黑体"/>
          <w:kern w:val="0"/>
          <w:sz w:val="32"/>
          <w:szCs w:val="32"/>
        </w:rPr>
      </w:pPr>
      <w:r>
        <w:rPr>
          <w:rFonts w:hint="eastAsia" w:ascii="黑体" w:hAnsi="黑体" w:eastAsia="黑体"/>
          <w:kern w:val="0"/>
          <w:sz w:val="32"/>
          <w:szCs w:val="32"/>
        </w:rPr>
        <w:t>二、公众聚集场所类（45家）</w:t>
      </w:r>
    </w:p>
    <w:p>
      <w:pPr>
        <w:tabs>
          <w:tab w:val="center" w:pos="4848"/>
        </w:tabs>
        <w:spacing w:line="520" w:lineRule="exact"/>
        <w:ind w:firstLine="566" w:firstLineChars="177"/>
        <w:rPr>
          <w:rFonts w:ascii="方正楷体_GBK" w:hAnsi="黑体" w:eastAsia="方正楷体_GBK"/>
          <w:kern w:val="0"/>
          <w:sz w:val="32"/>
          <w:szCs w:val="32"/>
        </w:rPr>
      </w:pPr>
      <w:r>
        <w:rPr>
          <w:rFonts w:hint="eastAsia" w:ascii="方正楷体_GBK" w:hAnsi="黑体" w:eastAsia="方正楷体_GBK"/>
          <w:kern w:val="0"/>
          <w:sz w:val="32"/>
          <w:szCs w:val="32"/>
        </w:rPr>
        <w:t>（一）商场、市场（10家）</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8、龙山县世纪华联商贸有限公司</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9、龙山县万金山新龙商业有限公司</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10、龙山乐尔乐生活超市有限公司</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11、龙山县悦惠超市</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12、龙山县好利莱商贸有限责任公司</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13、龙山县美家乐购副食店</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14、上海红星美凯龙品牌管理有限公司龙山分公司</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15、龙山县三益电器有限公司</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16、</w:t>
      </w:r>
      <w:r>
        <w:fldChar w:fldCharType="begin"/>
      </w:r>
      <w:r>
        <w:instrText xml:space="preserve"> HYPERLINK "http://10.142.156.8:81/JCSJPage/DWGLPage/DWXXGLList_ZDPage.aspx" \o "安全责任人：吴章明
安全管理人：余林
管理人电话：18307434058
单位其他情况：人员密集场所
使用名称：龙山县呈祥商业步行街物业服务有限公司" </w:instrText>
      </w:r>
      <w:r>
        <w:fldChar w:fldCharType="separate"/>
      </w:r>
      <w:r>
        <w:rPr>
          <w:rFonts w:ascii="仿宋_GB2312" w:hAnsi="仿宋"/>
          <w:spacing w:val="-20"/>
          <w:kern w:val="0"/>
          <w:sz w:val="32"/>
          <w:szCs w:val="32"/>
        </w:rPr>
        <w:t>龙山县呈祥商业步行街物业服务有限公司</w:t>
      </w:r>
      <w:r>
        <w:rPr>
          <w:rFonts w:hint="eastAsia" w:ascii="仿宋_GB2312" w:hAnsi="仿宋"/>
          <w:spacing w:val="-20"/>
          <w:kern w:val="0"/>
          <w:sz w:val="32"/>
          <w:szCs w:val="32"/>
        </w:rPr>
        <w:t>(</w:t>
      </w:r>
      <w:r>
        <w:rPr>
          <w:rFonts w:ascii="仿宋_GB2312" w:hAnsi="仿宋"/>
          <w:spacing w:val="-20"/>
          <w:kern w:val="0"/>
          <w:sz w:val="32"/>
          <w:szCs w:val="32"/>
        </w:rPr>
        <w:t>商业步行街</w:t>
      </w:r>
      <w:r>
        <w:rPr>
          <w:rFonts w:hint="eastAsia" w:ascii="仿宋_GB2312" w:hAnsi="仿宋"/>
          <w:spacing w:val="-20"/>
          <w:kern w:val="0"/>
          <w:sz w:val="32"/>
          <w:szCs w:val="32"/>
        </w:rPr>
        <w:t>)</w:t>
      </w:r>
      <w:r>
        <w:rPr>
          <w:rFonts w:hint="eastAsia" w:ascii="仿宋_GB2312" w:hAnsi="仿宋"/>
          <w:spacing w:val="-20"/>
          <w:kern w:val="0"/>
          <w:sz w:val="32"/>
          <w:szCs w:val="32"/>
        </w:rPr>
        <w:fldChar w:fldCharType="end"/>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17、</w:t>
      </w:r>
      <w:r>
        <w:rPr>
          <w:rFonts w:hint="eastAsia" w:ascii="仿宋_GB2312" w:hAnsi="仿宋"/>
          <w:spacing w:val="-20"/>
          <w:kern w:val="0"/>
          <w:sz w:val="32"/>
          <w:szCs w:val="32"/>
        </w:rPr>
        <w:t>奉天物业管理（龙山县）有限公司</w:t>
      </w:r>
    </w:p>
    <w:p>
      <w:pPr>
        <w:tabs>
          <w:tab w:val="center" w:pos="4848"/>
        </w:tabs>
        <w:spacing w:line="520" w:lineRule="exact"/>
        <w:ind w:firstLine="566" w:firstLineChars="177"/>
        <w:rPr>
          <w:rFonts w:ascii="方正楷体_GBK" w:hAnsi="黑体" w:eastAsia="方正楷体_GBK"/>
          <w:kern w:val="0"/>
          <w:sz w:val="32"/>
          <w:szCs w:val="32"/>
        </w:rPr>
      </w:pPr>
      <w:r>
        <w:rPr>
          <w:rFonts w:hint="eastAsia" w:ascii="方正楷体_GBK" w:hAnsi="黑体" w:eastAsia="方正楷体_GBK"/>
          <w:kern w:val="0"/>
          <w:sz w:val="32"/>
          <w:szCs w:val="32"/>
        </w:rPr>
        <w:t>（二）宾馆、饭店（13家）</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18、龙山毕兹卡酒店管理有限责任公司</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19、龙山县醒龙酒店</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20、龙山县瑞廷酒店有限公司（维也纳国际酒店）</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21、龙山县锦华之星大酒店</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22、龙山县毕赐卡酒店管理有限责任公司</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23、龙山县龙腾发天大酒店</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24、龙山县和沐嘉酒店</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25、龙山县华盛酒店管理有限公司</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26、龙山县格林惠佳商务酒店有限公司</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27、龙山县全优酒店有限责任公司</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28、龙山县顽家电竞酒店管理有限公司</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29、龙山县天越大酒店</w:t>
      </w:r>
    </w:p>
    <w:p>
      <w:pPr>
        <w:widowControl/>
        <w:spacing w:line="520" w:lineRule="exact"/>
        <w:ind w:firstLine="640" w:firstLineChars="200"/>
        <w:rPr>
          <w:rFonts w:ascii="仿宋_GB2312" w:hAnsi="仿宋"/>
          <w:kern w:val="0"/>
          <w:sz w:val="32"/>
          <w:szCs w:val="32"/>
        </w:rPr>
      </w:pPr>
      <w:r>
        <w:rPr>
          <w:rFonts w:hint="eastAsia" w:ascii="仿宋_GB2312" w:hAnsi="仿宋"/>
          <w:kern w:val="0"/>
          <w:sz w:val="32"/>
          <w:szCs w:val="32"/>
        </w:rPr>
        <w:t>30、龙山县瑞泊餐饮管理有限公司（宴泊喜宴主题宴会中心）</w:t>
      </w:r>
    </w:p>
    <w:p>
      <w:pPr>
        <w:tabs>
          <w:tab w:val="center" w:pos="4848"/>
        </w:tabs>
        <w:spacing w:line="520" w:lineRule="exact"/>
        <w:ind w:firstLine="566" w:firstLineChars="177"/>
        <w:rPr>
          <w:rFonts w:ascii="方正楷体_GBK" w:hAnsi="黑体" w:eastAsia="方正楷体_GBK"/>
          <w:kern w:val="0"/>
          <w:sz w:val="32"/>
          <w:szCs w:val="32"/>
        </w:rPr>
      </w:pPr>
      <w:r>
        <w:rPr>
          <w:rFonts w:hint="eastAsia" w:ascii="方正楷体_GBK" w:hAnsi="黑体" w:eastAsia="方正楷体_GBK"/>
          <w:kern w:val="0"/>
          <w:sz w:val="32"/>
          <w:szCs w:val="32"/>
        </w:rPr>
        <w:t>（三）公共娱乐及休闲场所（13家）</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31、龙山大唐娱乐有限公司</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32、龙山县凯乐迪娱乐中心</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33、龙山县红兴港娱乐会所</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34、龙山县凯斯顿纯歌厅</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35、龙山县名门娱乐城</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36、龙山县麦酷龙凤汇歌厅娱乐中心</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37、龙山县梵鼎娱乐会所</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38、龙山县博歌会娱乐中心</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39、龙山县铂金娱乐会所</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40、龙山县辉跃娱乐有限公司（紫水晶）</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41、龙山县至臻尚苑足浴中心</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42、龙山县佐岸足道店</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43、龙山县水韵龙亭娱乐会所</w:t>
      </w:r>
    </w:p>
    <w:p>
      <w:pPr>
        <w:tabs>
          <w:tab w:val="center" w:pos="4848"/>
        </w:tabs>
        <w:spacing w:line="520" w:lineRule="exact"/>
        <w:ind w:firstLine="566" w:firstLineChars="177"/>
        <w:rPr>
          <w:rFonts w:ascii="方正楷体_GBK" w:hAnsi="黑体" w:eastAsia="方正楷体_GBK"/>
          <w:kern w:val="0"/>
          <w:sz w:val="32"/>
          <w:szCs w:val="32"/>
        </w:rPr>
      </w:pPr>
      <w:r>
        <w:rPr>
          <w:rFonts w:hint="eastAsia" w:ascii="方正楷体_GBK" w:hAnsi="黑体" w:eastAsia="方正楷体_GBK"/>
          <w:kern w:val="0"/>
          <w:sz w:val="32"/>
          <w:szCs w:val="32"/>
        </w:rPr>
        <w:t>（四）其他公众聚集场所（9家）</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44、龙山潇湘影院</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45、龙山亿利影院管理有限公司</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46、龙山县众悦影视文化传媒有限责任公司（</w:t>
      </w:r>
      <w:r>
        <w:rPr>
          <w:rFonts w:hint="eastAsia" w:ascii="仿宋_GB2312" w:hAnsi="仿宋"/>
          <w:w w:val="66"/>
          <w:kern w:val="0"/>
          <w:sz w:val="32"/>
          <w:szCs w:val="32"/>
        </w:rPr>
        <w:t>中影巨幕城天玺店</w:t>
      </w:r>
      <w:r>
        <w:rPr>
          <w:rFonts w:hint="eastAsia" w:ascii="仿宋_GB2312" w:hAnsi="仿宋"/>
          <w:kern w:val="0"/>
          <w:sz w:val="32"/>
          <w:szCs w:val="32"/>
        </w:rPr>
        <w:t>）</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47、龙山县世嘉欣影视有限公司（世嘉欣影视）</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48、龙山县鑫梦之路网吧</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49、龙山县湘鄂路梦之路网咖</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50、龙山缤纷电玩责任有限公司（龙山城市大飞侠）</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51、龙山县跃体健身有限责任公司</w:t>
      </w:r>
    </w:p>
    <w:p>
      <w:pPr>
        <w:spacing w:line="520" w:lineRule="exact"/>
        <w:ind w:firstLine="640" w:firstLineChars="200"/>
        <w:rPr>
          <w:rFonts w:ascii="仿宋_GB2312" w:hAnsi="仿宋"/>
          <w:kern w:val="0"/>
          <w:sz w:val="32"/>
          <w:szCs w:val="32"/>
        </w:rPr>
      </w:pPr>
      <w:r>
        <w:rPr>
          <w:rFonts w:hint="eastAsia" w:ascii="仿宋_GB2312" w:hAnsi="仿宋"/>
          <w:kern w:val="0"/>
          <w:sz w:val="32"/>
          <w:szCs w:val="32"/>
        </w:rPr>
        <w:t>52、龙山县腾勃台球俱乐部</w:t>
      </w:r>
    </w:p>
    <w:p>
      <w:pPr>
        <w:spacing w:line="520" w:lineRule="exact"/>
        <w:ind w:firstLine="624" w:firstLineChars="195"/>
        <w:rPr>
          <w:rFonts w:ascii="黑体" w:hAnsi="黑体" w:eastAsia="黑体"/>
          <w:kern w:val="0"/>
          <w:sz w:val="32"/>
          <w:szCs w:val="32"/>
        </w:rPr>
      </w:pPr>
      <w:r>
        <w:rPr>
          <w:rFonts w:hint="eastAsia" w:ascii="黑体" w:hAnsi="黑体" w:eastAsia="黑体"/>
          <w:kern w:val="0"/>
          <w:sz w:val="32"/>
          <w:szCs w:val="32"/>
        </w:rPr>
        <w:t>三、医院、寄宿制学校、幼儿园等（12家）</w:t>
      </w:r>
    </w:p>
    <w:p>
      <w:pPr>
        <w:tabs>
          <w:tab w:val="center" w:pos="4848"/>
        </w:tabs>
        <w:spacing w:line="520" w:lineRule="exact"/>
        <w:ind w:firstLine="566" w:firstLineChars="177"/>
        <w:rPr>
          <w:rFonts w:ascii="方正楷体_GBK" w:hAnsi="黑体" w:eastAsia="方正楷体_GBK"/>
          <w:kern w:val="0"/>
          <w:sz w:val="32"/>
          <w:szCs w:val="32"/>
        </w:rPr>
      </w:pPr>
      <w:r>
        <w:rPr>
          <w:rFonts w:hint="eastAsia" w:ascii="方正楷体_GBK" w:hAnsi="黑体" w:eastAsia="方正楷体_GBK"/>
          <w:kern w:val="0"/>
          <w:sz w:val="32"/>
          <w:szCs w:val="32"/>
        </w:rPr>
        <w:t>（一）医院（2家）</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53、龙山县人民医院</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54、龙山县中医院</w:t>
      </w:r>
    </w:p>
    <w:p>
      <w:pPr>
        <w:tabs>
          <w:tab w:val="center" w:pos="4848"/>
        </w:tabs>
        <w:spacing w:line="520" w:lineRule="exact"/>
        <w:ind w:firstLine="566" w:firstLineChars="177"/>
        <w:rPr>
          <w:rFonts w:ascii="方正楷体_GBK" w:hAnsi="黑体" w:eastAsia="方正楷体_GBK"/>
          <w:kern w:val="0"/>
          <w:sz w:val="32"/>
          <w:szCs w:val="32"/>
        </w:rPr>
      </w:pPr>
      <w:r>
        <w:rPr>
          <w:rFonts w:hint="eastAsia" w:ascii="方正楷体_GBK" w:hAnsi="黑体" w:eastAsia="方正楷体_GBK"/>
          <w:kern w:val="0"/>
          <w:sz w:val="32"/>
          <w:szCs w:val="32"/>
        </w:rPr>
        <w:t>（二）学校、幼儿园（10家）</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55、龙山县皇仓中学</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56、龙山高级中学</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57、龙山县第一中学</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58、龙山县第二中学</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59、龙山县第三中学</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60、龙山县第一职业中学</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61、龙山县第一幼儿园</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62、龙山县贝恩幼儿园有限公司</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63、龙山县英煌幼儿园有限公司</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64、龙山望城幼儿园</w:t>
      </w:r>
    </w:p>
    <w:p>
      <w:pPr>
        <w:tabs>
          <w:tab w:val="center" w:pos="4848"/>
        </w:tabs>
        <w:spacing w:line="520" w:lineRule="exact"/>
        <w:ind w:firstLine="627" w:firstLineChars="196"/>
        <w:rPr>
          <w:rFonts w:ascii="仿宋_GB2312" w:hAnsi="仿宋"/>
          <w:kern w:val="0"/>
          <w:sz w:val="32"/>
          <w:szCs w:val="32"/>
        </w:rPr>
      </w:pPr>
      <w:r>
        <w:rPr>
          <w:rFonts w:hint="eastAsia" w:ascii="黑体" w:hAnsi="黑体" w:eastAsia="黑体"/>
          <w:kern w:val="0"/>
          <w:sz w:val="32"/>
          <w:szCs w:val="32"/>
        </w:rPr>
        <w:t>四、通信枢纽（3家）</w:t>
      </w:r>
    </w:p>
    <w:p>
      <w:pPr>
        <w:tabs>
          <w:tab w:val="center" w:pos="4848"/>
        </w:tabs>
        <w:spacing w:line="520" w:lineRule="exact"/>
        <w:ind w:firstLine="627" w:firstLineChars="196"/>
        <w:rPr>
          <w:rFonts w:ascii="仿宋_GB2312" w:hAnsi="仿宋"/>
          <w:w w:val="90"/>
          <w:kern w:val="0"/>
          <w:sz w:val="32"/>
          <w:szCs w:val="32"/>
        </w:rPr>
      </w:pPr>
      <w:r>
        <w:rPr>
          <w:rFonts w:hint="eastAsia" w:ascii="仿宋_GB2312" w:hAnsi="仿宋"/>
          <w:kern w:val="0"/>
          <w:sz w:val="32"/>
          <w:szCs w:val="32"/>
        </w:rPr>
        <w:t>65、</w:t>
      </w:r>
      <w:r>
        <w:rPr>
          <w:rFonts w:hint="eastAsia" w:ascii="仿宋_GB2312" w:hAnsi="仿宋"/>
          <w:w w:val="95"/>
          <w:kern w:val="0"/>
          <w:sz w:val="32"/>
          <w:szCs w:val="32"/>
        </w:rPr>
        <w:t>中国移动通信集团湖南有限公司湘西自治州龙山县分公司</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66、中国电信股份有限公司龙山分公司</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67、中国联合网络通信有限公司龙山县分公司</w:t>
      </w:r>
    </w:p>
    <w:p>
      <w:pPr>
        <w:tabs>
          <w:tab w:val="center" w:pos="4848"/>
        </w:tabs>
        <w:spacing w:line="520" w:lineRule="exact"/>
        <w:ind w:firstLine="707" w:firstLineChars="221"/>
        <w:rPr>
          <w:rFonts w:ascii="黑体" w:hAnsi="黑体" w:eastAsia="黑体"/>
          <w:kern w:val="0"/>
          <w:sz w:val="32"/>
          <w:szCs w:val="32"/>
        </w:rPr>
      </w:pPr>
      <w:r>
        <w:rPr>
          <w:rFonts w:hint="eastAsia" w:ascii="黑体" w:hAnsi="黑体" w:eastAsia="黑体"/>
          <w:kern w:val="0"/>
          <w:sz w:val="32"/>
          <w:szCs w:val="32"/>
        </w:rPr>
        <w:t>五、公共图书馆、博物馆、档案馆、文物保护单位、旅游景区类（7家）</w:t>
      </w:r>
    </w:p>
    <w:p>
      <w:pPr>
        <w:tabs>
          <w:tab w:val="center" w:pos="4848"/>
        </w:tabs>
        <w:spacing w:line="520" w:lineRule="exact"/>
        <w:ind w:firstLine="563" w:firstLineChars="176"/>
        <w:rPr>
          <w:rFonts w:ascii="方正楷体_GBK" w:hAnsi="黑体" w:eastAsia="方正楷体_GBK"/>
          <w:kern w:val="0"/>
          <w:sz w:val="32"/>
          <w:szCs w:val="32"/>
        </w:rPr>
      </w:pPr>
      <w:r>
        <w:rPr>
          <w:rFonts w:hint="eastAsia" w:ascii="方正楷体_GBK" w:hAnsi="黑体" w:eastAsia="方正楷体_GBK"/>
          <w:kern w:val="0"/>
          <w:sz w:val="32"/>
          <w:szCs w:val="32"/>
        </w:rPr>
        <w:t>（一）档案馆（1家）</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68、龙山县档案馆</w:t>
      </w:r>
    </w:p>
    <w:p>
      <w:pPr>
        <w:tabs>
          <w:tab w:val="center" w:pos="4848"/>
        </w:tabs>
        <w:spacing w:line="520" w:lineRule="exact"/>
        <w:ind w:firstLine="566" w:firstLineChars="177"/>
        <w:rPr>
          <w:rFonts w:ascii="方正楷体_GBK" w:hAnsi="黑体" w:eastAsia="方正楷体_GBK"/>
          <w:kern w:val="0"/>
          <w:sz w:val="32"/>
          <w:szCs w:val="32"/>
        </w:rPr>
      </w:pPr>
      <w:r>
        <w:rPr>
          <w:rFonts w:hint="eastAsia" w:ascii="方正楷体_GBK" w:hAnsi="黑体" w:eastAsia="方正楷体_GBK"/>
          <w:kern w:val="0"/>
          <w:sz w:val="32"/>
          <w:szCs w:val="32"/>
        </w:rPr>
        <w:t>（二）博物馆（1家）</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69、龙山县里耶古城（秦简）博物馆</w:t>
      </w:r>
    </w:p>
    <w:p>
      <w:pPr>
        <w:tabs>
          <w:tab w:val="center" w:pos="4848"/>
        </w:tabs>
        <w:spacing w:line="520" w:lineRule="exact"/>
        <w:ind w:firstLine="566" w:firstLineChars="177"/>
        <w:rPr>
          <w:rFonts w:ascii="方正楷体_GBK" w:hAnsi="黑体" w:eastAsia="方正楷体_GBK"/>
          <w:kern w:val="0"/>
          <w:sz w:val="32"/>
          <w:szCs w:val="32"/>
        </w:rPr>
      </w:pPr>
      <w:r>
        <w:rPr>
          <w:rFonts w:hint="eastAsia" w:ascii="方正楷体_GBK" w:hAnsi="黑体" w:eastAsia="方正楷体_GBK"/>
          <w:kern w:val="0"/>
          <w:sz w:val="32"/>
          <w:szCs w:val="32"/>
        </w:rPr>
        <w:t>（三）文物保护单位（5家）</w:t>
      </w:r>
    </w:p>
    <w:p>
      <w:pPr>
        <w:tabs>
          <w:tab w:val="center" w:pos="4848"/>
        </w:tabs>
        <w:spacing w:line="520" w:lineRule="exact"/>
        <w:ind w:firstLine="640" w:firstLineChars="200"/>
        <w:rPr>
          <w:sz w:val="32"/>
          <w:szCs w:val="32"/>
        </w:rPr>
      </w:pPr>
      <w:r>
        <w:rPr>
          <w:rFonts w:hint="eastAsia"/>
          <w:sz w:val="32"/>
          <w:szCs w:val="32"/>
        </w:rPr>
        <w:t>70、龙山县文化旅游广电局</w:t>
      </w:r>
    </w:p>
    <w:p>
      <w:pPr>
        <w:tabs>
          <w:tab w:val="center" w:pos="4848"/>
        </w:tabs>
        <w:spacing w:line="520" w:lineRule="exact"/>
        <w:ind w:firstLine="640" w:firstLineChars="200"/>
        <w:rPr>
          <w:sz w:val="32"/>
          <w:szCs w:val="32"/>
        </w:rPr>
      </w:pPr>
      <w:r>
        <w:rPr>
          <w:rFonts w:hint="eastAsia"/>
          <w:sz w:val="32"/>
          <w:szCs w:val="32"/>
        </w:rPr>
        <w:t>71、太平山寺庙遗址</w:t>
      </w:r>
      <w:r>
        <w:rPr>
          <w:sz w:val="32"/>
          <w:szCs w:val="32"/>
        </w:rPr>
        <w:t xml:space="preserve"> </w:t>
      </w:r>
    </w:p>
    <w:p>
      <w:pPr>
        <w:tabs>
          <w:tab w:val="center" w:pos="4848"/>
        </w:tabs>
        <w:spacing w:line="520" w:lineRule="exact"/>
        <w:ind w:firstLine="627" w:firstLineChars="196"/>
        <w:rPr>
          <w:sz w:val="32"/>
          <w:szCs w:val="32"/>
        </w:rPr>
      </w:pPr>
      <w:r>
        <w:rPr>
          <w:rFonts w:hint="eastAsia"/>
          <w:sz w:val="32"/>
          <w:szCs w:val="32"/>
        </w:rPr>
        <w:t>72、里耶镇历史街区</w:t>
      </w:r>
    </w:p>
    <w:p>
      <w:pPr>
        <w:tabs>
          <w:tab w:val="center" w:pos="4848"/>
        </w:tabs>
        <w:spacing w:line="520" w:lineRule="exact"/>
        <w:ind w:firstLine="627" w:firstLineChars="196"/>
        <w:rPr>
          <w:sz w:val="32"/>
          <w:szCs w:val="32"/>
        </w:rPr>
      </w:pPr>
      <w:r>
        <w:rPr>
          <w:rFonts w:hint="eastAsia"/>
          <w:sz w:val="32"/>
          <w:szCs w:val="32"/>
        </w:rPr>
        <w:t>73、捞车河古建筑群</w:t>
      </w:r>
    </w:p>
    <w:p>
      <w:pPr>
        <w:tabs>
          <w:tab w:val="center" w:pos="4848"/>
        </w:tabs>
        <w:spacing w:line="520" w:lineRule="exact"/>
        <w:ind w:firstLine="627" w:firstLineChars="196"/>
        <w:rPr>
          <w:sz w:val="32"/>
          <w:szCs w:val="32"/>
        </w:rPr>
      </w:pPr>
      <w:r>
        <w:rPr>
          <w:rFonts w:hint="eastAsia"/>
          <w:sz w:val="32"/>
          <w:szCs w:val="32"/>
        </w:rPr>
        <w:t>74、洗车河古建筑群</w:t>
      </w:r>
    </w:p>
    <w:p>
      <w:pPr>
        <w:spacing w:line="520" w:lineRule="exact"/>
        <w:ind w:firstLine="640" w:firstLineChars="200"/>
        <w:rPr>
          <w:rFonts w:ascii="黑体" w:hAnsi="黑体" w:eastAsia="黑体"/>
          <w:kern w:val="0"/>
          <w:sz w:val="32"/>
          <w:szCs w:val="32"/>
        </w:rPr>
      </w:pPr>
      <w:r>
        <w:rPr>
          <w:rFonts w:hint="eastAsia" w:ascii="黑体" w:hAnsi="黑体" w:eastAsia="黑体"/>
          <w:kern w:val="0"/>
          <w:sz w:val="32"/>
          <w:szCs w:val="32"/>
        </w:rPr>
        <w:t>六、发电厂(站)和电网经营企业（1家）</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75、国网湖南省电力有限公司龙山县供电分公司</w:t>
      </w:r>
    </w:p>
    <w:p>
      <w:pPr>
        <w:spacing w:line="520" w:lineRule="exact"/>
        <w:ind w:firstLine="640" w:firstLineChars="200"/>
        <w:rPr>
          <w:rFonts w:ascii="黑体" w:hAnsi="仿宋" w:eastAsia="黑体" w:cs="宋体"/>
          <w:sz w:val="32"/>
          <w:szCs w:val="32"/>
        </w:rPr>
      </w:pPr>
      <w:r>
        <w:rPr>
          <w:rFonts w:hint="eastAsia" w:ascii="黑体" w:hAnsi="仿宋" w:eastAsia="黑体"/>
          <w:kern w:val="0"/>
          <w:sz w:val="32"/>
          <w:szCs w:val="32"/>
        </w:rPr>
        <w:t>七、易燃易爆化学物品单位类（</w:t>
      </w:r>
      <w:r>
        <w:rPr>
          <w:rFonts w:ascii="黑体" w:hAnsi="仿宋" w:eastAsia="黑体"/>
          <w:kern w:val="0"/>
          <w:sz w:val="32"/>
          <w:szCs w:val="32"/>
        </w:rPr>
        <w:t>13</w:t>
      </w:r>
      <w:r>
        <w:rPr>
          <w:rFonts w:hint="eastAsia" w:ascii="黑体" w:hAnsi="仿宋" w:eastAsia="黑体"/>
          <w:kern w:val="0"/>
          <w:sz w:val="32"/>
          <w:szCs w:val="32"/>
        </w:rPr>
        <w:t>家）</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76、中石化龙山城中加油站</w:t>
      </w:r>
    </w:p>
    <w:p>
      <w:pPr>
        <w:tabs>
          <w:tab w:val="center" w:pos="4848"/>
        </w:tabs>
        <w:spacing w:line="520" w:lineRule="exact"/>
        <w:ind w:firstLine="627" w:firstLineChars="196"/>
        <w:rPr>
          <w:rFonts w:ascii="仿宋_GB2312" w:hAnsi="仿宋" w:cs="宋体"/>
          <w:spacing w:val="-20"/>
          <w:sz w:val="32"/>
          <w:szCs w:val="32"/>
        </w:rPr>
      </w:pPr>
      <w:r>
        <w:rPr>
          <w:rFonts w:hint="eastAsia" w:ascii="仿宋_GB2312" w:hAnsi="仿宋"/>
          <w:kern w:val="0"/>
          <w:sz w:val="32"/>
          <w:szCs w:val="32"/>
        </w:rPr>
        <w:t>77、中石化龙山华塘加油站</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78、中石化龙山岳麓大道加油站</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79、龙山县金盾石油销售有限公司</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80、龙山县城东加油站</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81、龙山县新坪兴隆加油站</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82、龙山县十字加油站</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83、龙山县茨岩望乡台加油站</w:t>
      </w:r>
    </w:p>
    <w:p>
      <w:pPr>
        <w:tabs>
          <w:tab w:val="center" w:pos="4848"/>
        </w:tabs>
        <w:spacing w:line="520" w:lineRule="exact"/>
        <w:ind w:firstLine="627" w:firstLineChars="196"/>
        <w:rPr>
          <w:rFonts w:ascii="仿宋_GB2312" w:hAnsi="仿宋"/>
          <w:w w:val="92"/>
          <w:kern w:val="0"/>
          <w:sz w:val="32"/>
          <w:szCs w:val="32"/>
        </w:rPr>
      </w:pPr>
      <w:r>
        <w:rPr>
          <w:rFonts w:hint="eastAsia" w:ascii="仿宋_GB2312" w:hAnsi="仿宋"/>
          <w:kern w:val="0"/>
          <w:sz w:val="32"/>
          <w:szCs w:val="32"/>
        </w:rPr>
        <w:t>84、</w:t>
      </w:r>
      <w:r>
        <w:rPr>
          <w:rFonts w:hint="eastAsia" w:ascii="仿宋_GB2312" w:hAnsi="仿宋"/>
          <w:w w:val="92"/>
          <w:kern w:val="0"/>
          <w:sz w:val="32"/>
          <w:szCs w:val="32"/>
        </w:rPr>
        <w:t>湖南高速广通实业有限公司龙永高速公路农车服务区加油站</w:t>
      </w:r>
    </w:p>
    <w:p>
      <w:pPr>
        <w:tabs>
          <w:tab w:val="center" w:pos="4848"/>
        </w:tabs>
        <w:spacing w:line="520" w:lineRule="exact"/>
        <w:ind w:firstLine="627" w:firstLineChars="196"/>
        <w:rPr>
          <w:rFonts w:ascii="仿宋_GB2312" w:hAnsi="仿宋"/>
          <w:w w:val="92"/>
          <w:kern w:val="0"/>
          <w:sz w:val="32"/>
          <w:szCs w:val="32"/>
        </w:rPr>
      </w:pPr>
      <w:r>
        <w:rPr>
          <w:rFonts w:hint="eastAsia" w:ascii="仿宋_GB2312" w:hAnsi="仿宋"/>
          <w:kern w:val="0"/>
          <w:sz w:val="32"/>
          <w:szCs w:val="32"/>
        </w:rPr>
        <w:t>85、</w:t>
      </w:r>
      <w:r>
        <w:rPr>
          <w:rFonts w:hint="eastAsia" w:ascii="仿宋_GB2312" w:hAnsi="仿宋"/>
          <w:w w:val="92"/>
          <w:kern w:val="0"/>
          <w:sz w:val="32"/>
          <w:szCs w:val="32"/>
        </w:rPr>
        <w:t>湖南高速广通实业发展有限公司吉恩高速龙山服务区加油站</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86、龙山县瑞安民用爆破器材有限公司</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87、龙山县液化气有限责任公司</w:t>
      </w:r>
    </w:p>
    <w:p>
      <w:pPr>
        <w:tabs>
          <w:tab w:val="center" w:pos="4848"/>
        </w:tabs>
        <w:spacing w:line="520" w:lineRule="exact"/>
        <w:ind w:firstLine="627" w:firstLineChars="196"/>
        <w:rPr>
          <w:rFonts w:ascii="仿宋_GB2312" w:hAnsi="仿宋"/>
          <w:kern w:val="0"/>
          <w:sz w:val="32"/>
          <w:szCs w:val="32"/>
        </w:rPr>
      </w:pPr>
      <w:r>
        <w:rPr>
          <w:rFonts w:hint="eastAsia" w:ascii="仿宋_GB2312" w:hAnsi="仿宋"/>
          <w:kern w:val="0"/>
          <w:sz w:val="32"/>
          <w:szCs w:val="32"/>
        </w:rPr>
        <w:t>88、龙山湘渝天然气有限公司</w:t>
      </w:r>
    </w:p>
    <w:p>
      <w:pPr>
        <w:tabs>
          <w:tab w:val="center" w:pos="4848"/>
        </w:tabs>
        <w:spacing w:line="520" w:lineRule="exact"/>
        <w:ind w:firstLine="627" w:firstLineChars="196"/>
        <w:rPr>
          <w:rFonts w:ascii="黑体" w:hAnsi="黑体" w:eastAsia="黑体"/>
          <w:kern w:val="0"/>
          <w:sz w:val="32"/>
          <w:szCs w:val="32"/>
        </w:rPr>
      </w:pPr>
      <w:r>
        <w:rPr>
          <w:rFonts w:hint="eastAsia" w:ascii="黑体" w:hAnsi="黑体" w:eastAsia="黑体"/>
          <w:kern w:val="0"/>
          <w:sz w:val="32"/>
          <w:szCs w:val="32"/>
        </w:rPr>
        <w:t>八、高层公共建筑、隧道类（共4家）</w:t>
      </w:r>
    </w:p>
    <w:p>
      <w:pPr>
        <w:spacing w:line="520" w:lineRule="exact"/>
        <w:ind w:firstLine="640" w:firstLineChars="200"/>
        <w:rPr>
          <w:rFonts w:ascii="仿宋_GB2312" w:cs="仿宋_GB2312"/>
          <w:color w:val="000000"/>
          <w:sz w:val="32"/>
          <w:szCs w:val="32"/>
        </w:rPr>
      </w:pPr>
      <w:r>
        <w:rPr>
          <w:rFonts w:hint="eastAsia" w:ascii="仿宋_GB2312" w:cs="仿宋_GB2312"/>
          <w:color w:val="000000"/>
          <w:sz w:val="32"/>
          <w:szCs w:val="32"/>
        </w:rPr>
        <w:t>89、龙山县水利局</w:t>
      </w:r>
    </w:p>
    <w:p>
      <w:pPr>
        <w:spacing w:line="520" w:lineRule="exact"/>
        <w:ind w:firstLine="640" w:firstLineChars="200"/>
        <w:rPr>
          <w:rFonts w:ascii="仿宋_GB2312" w:cs="仿宋_GB2312"/>
          <w:color w:val="000000"/>
          <w:sz w:val="32"/>
          <w:szCs w:val="32"/>
        </w:rPr>
      </w:pPr>
      <w:r>
        <w:rPr>
          <w:rFonts w:hint="eastAsia" w:ascii="仿宋_GB2312" w:cs="仿宋_GB2312"/>
          <w:color w:val="000000"/>
          <w:sz w:val="32"/>
          <w:szCs w:val="32"/>
        </w:rPr>
        <w:t>90、龙山县城市建设投资开发有限公司</w:t>
      </w:r>
    </w:p>
    <w:p>
      <w:pPr>
        <w:spacing w:line="520" w:lineRule="exact"/>
        <w:ind w:firstLine="640" w:firstLineChars="200"/>
        <w:rPr>
          <w:rFonts w:ascii="仿宋_GB2312" w:cs="仿宋_GB2312"/>
          <w:color w:val="000000"/>
          <w:sz w:val="32"/>
          <w:szCs w:val="32"/>
        </w:rPr>
      </w:pPr>
      <w:r>
        <w:rPr>
          <w:rFonts w:hint="eastAsia" w:ascii="仿宋_GB2312" w:cs="仿宋_GB2312"/>
          <w:color w:val="000000"/>
          <w:sz w:val="32"/>
          <w:szCs w:val="32"/>
        </w:rPr>
        <w:t>91、湖南健坤教育科技股份公司湘西龙山分公司</w:t>
      </w:r>
    </w:p>
    <w:p>
      <w:pPr>
        <w:spacing w:line="520" w:lineRule="exact"/>
        <w:ind w:left="600" w:leftChars="200"/>
        <w:rPr>
          <w:rFonts w:ascii="仿宋_GB2312" w:cs="仿宋_GB2312"/>
          <w:color w:val="000000"/>
          <w:sz w:val="32"/>
          <w:szCs w:val="32"/>
        </w:rPr>
      </w:pPr>
      <w:r>
        <w:rPr>
          <w:rFonts w:hint="eastAsia" w:ascii="仿宋_GB2312" w:cs="仿宋_GB2312"/>
          <w:color w:val="000000"/>
          <w:sz w:val="32"/>
          <w:szCs w:val="32"/>
        </w:rPr>
        <w:t>92、</w:t>
      </w:r>
      <w:r>
        <w:rPr>
          <w:rFonts w:hint="eastAsia" w:ascii="仿宋_GB2312" w:cs="仿宋_GB2312"/>
          <w:color w:val="000000"/>
          <w:w w:val="98"/>
          <w:sz w:val="32"/>
          <w:szCs w:val="32"/>
        </w:rPr>
        <w:t>湖南省高速公路集团有限公司湘西分公司</w:t>
      </w:r>
      <w:r>
        <w:rPr>
          <w:rFonts w:hint="eastAsia" w:ascii="仿宋_GB2312" w:cs="仿宋_GB2312"/>
          <w:color w:val="000000"/>
          <w:spacing w:val="-20"/>
          <w:w w:val="80"/>
          <w:sz w:val="32"/>
          <w:szCs w:val="32"/>
        </w:rPr>
        <w:t>（砂子坡、茅坪遂道）</w:t>
      </w:r>
    </w:p>
    <w:p>
      <w:pPr>
        <w:spacing w:line="520" w:lineRule="exact"/>
        <w:ind w:firstLine="598" w:firstLineChars="187"/>
        <w:rPr>
          <w:rFonts w:ascii="仿宋_GB2312" w:cs="仿宋_GB2312"/>
          <w:color w:val="000000"/>
          <w:sz w:val="32"/>
          <w:szCs w:val="32"/>
        </w:rPr>
      </w:pPr>
      <w:r>
        <w:rPr>
          <w:rFonts w:hint="eastAsia" w:ascii="黑体" w:hAnsi="黑体" w:eastAsia="黑体"/>
          <w:kern w:val="0"/>
          <w:sz w:val="32"/>
          <w:szCs w:val="32"/>
        </w:rPr>
        <w:t>九、其他发生火灾可能性较大以及一旦发生火灾可能造成人身重大伤亡或者财产重大损失的单位（1家）</w:t>
      </w:r>
    </w:p>
    <w:p>
      <w:pPr>
        <w:spacing w:line="520" w:lineRule="exact"/>
        <w:ind w:firstLine="640" w:firstLineChars="200"/>
        <w:rPr>
          <w:rFonts w:ascii="仿宋_GB2312" w:cs="仿宋_GB2312"/>
          <w:color w:val="000000"/>
          <w:sz w:val="32"/>
          <w:szCs w:val="32"/>
        </w:rPr>
      </w:pPr>
      <w:r>
        <w:rPr>
          <w:rFonts w:hint="eastAsia" w:ascii="仿宋_GB2312" w:cs="仿宋_GB2312"/>
          <w:color w:val="000000"/>
          <w:sz w:val="32"/>
          <w:szCs w:val="32"/>
        </w:rPr>
        <w:t>93、龙山县公安业务及行政办公大楼</w:t>
      </w:r>
    </w:p>
    <w:p>
      <w:pPr>
        <w:spacing w:line="520" w:lineRule="exact"/>
        <w:ind w:firstLine="640" w:firstLineChars="200"/>
        <w:rPr>
          <w:rFonts w:ascii="仿宋_GB2312" w:cs="仿宋_GB2312"/>
          <w:color w:val="000000"/>
          <w:sz w:val="32"/>
          <w:szCs w:val="32"/>
        </w:rPr>
      </w:pPr>
    </w:p>
    <w:p>
      <w:pPr>
        <w:spacing w:line="520" w:lineRule="exact"/>
        <w:ind w:firstLine="640" w:firstLineChars="200"/>
        <w:rPr>
          <w:rFonts w:ascii="仿宋_GB2312" w:cs="仿宋_GB2312"/>
          <w:color w:val="000000"/>
          <w:sz w:val="32"/>
          <w:szCs w:val="32"/>
        </w:rPr>
      </w:pPr>
    </w:p>
    <w:p>
      <w:pPr>
        <w:spacing w:line="520" w:lineRule="exact"/>
        <w:ind w:firstLine="640" w:firstLineChars="200"/>
        <w:rPr>
          <w:rFonts w:ascii="仿宋_GB2312" w:cs="仿宋_GB2312"/>
          <w:color w:val="000000"/>
          <w:sz w:val="32"/>
          <w:szCs w:val="32"/>
        </w:rPr>
      </w:pPr>
    </w:p>
    <w:p>
      <w:pPr>
        <w:spacing w:line="520" w:lineRule="exact"/>
        <w:ind w:firstLine="640" w:firstLineChars="200"/>
        <w:rPr>
          <w:rFonts w:ascii="仿宋_GB2312" w:cs="仿宋_GB2312"/>
          <w:color w:val="000000"/>
          <w:sz w:val="32"/>
          <w:szCs w:val="32"/>
        </w:rPr>
      </w:pPr>
    </w:p>
    <w:p>
      <w:pPr>
        <w:spacing w:line="520" w:lineRule="exact"/>
        <w:ind w:firstLine="640" w:firstLineChars="200"/>
        <w:rPr>
          <w:rFonts w:ascii="仿宋_GB2312" w:cs="仿宋_GB2312"/>
          <w:color w:val="000000"/>
          <w:sz w:val="32"/>
          <w:szCs w:val="32"/>
        </w:rPr>
      </w:pPr>
    </w:p>
    <w:p>
      <w:pPr>
        <w:spacing w:line="520" w:lineRule="exact"/>
        <w:ind w:firstLine="640" w:firstLineChars="200"/>
        <w:rPr>
          <w:rFonts w:ascii="仿宋_GB2312" w:cs="仿宋_GB2312"/>
          <w:color w:val="000000"/>
          <w:sz w:val="32"/>
          <w:szCs w:val="32"/>
        </w:rPr>
      </w:pPr>
    </w:p>
    <w:p>
      <w:pPr>
        <w:spacing w:line="520" w:lineRule="exact"/>
        <w:ind w:firstLine="640" w:firstLineChars="200"/>
        <w:rPr>
          <w:rFonts w:ascii="仿宋_GB2312" w:cs="仿宋_GB2312"/>
          <w:color w:val="000000"/>
          <w:sz w:val="32"/>
          <w:szCs w:val="32"/>
        </w:rPr>
      </w:pPr>
    </w:p>
    <w:p>
      <w:pPr>
        <w:spacing w:line="520" w:lineRule="exact"/>
        <w:ind w:firstLine="640" w:firstLineChars="200"/>
        <w:rPr>
          <w:rFonts w:ascii="仿宋_GB2312" w:cs="仿宋_GB2312"/>
          <w:color w:val="000000"/>
          <w:sz w:val="32"/>
          <w:szCs w:val="32"/>
        </w:rPr>
      </w:pPr>
    </w:p>
    <w:p>
      <w:pPr>
        <w:spacing w:line="520" w:lineRule="exact"/>
        <w:ind w:firstLine="640" w:firstLineChars="200"/>
        <w:rPr>
          <w:rFonts w:ascii="仿宋_GB2312" w:cs="仿宋_GB2312"/>
          <w:color w:val="000000"/>
          <w:sz w:val="32"/>
          <w:szCs w:val="32"/>
        </w:rPr>
      </w:pPr>
    </w:p>
    <w:p>
      <w:pPr>
        <w:spacing w:line="520" w:lineRule="exact"/>
        <w:ind w:firstLine="640" w:firstLineChars="200"/>
        <w:rPr>
          <w:rFonts w:ascii="仿宋_GB2312" w:cs="仿宋_GB2312"/>
          <w:color w:val="000000"/>
          <w:sz w:val="32"/>
          <w:szCs w:val="32"/>
        </w:rPr>
      </w:pPr>
    </w:p>
    <w:p>
      <w:pPr>
        <w:spacing w:line="520" w:lineRule="exact"/>
        <w:ind w:firstLine="640" w:firstLineChars="200"/>
        <w:rPr>
          <w:rFonts w:ascii="仿宋_GB2312" w:cs="仿宋_GB2312"/>
          <w:color w:val="000000"/>
          <w:sz w:val="32"/>
          <w:szCs w:val="32"/>
        </w:rPr>
      </w:pPr>
    </w:p>
    <w:p>
      <w:pPr>
        <w:spacing w:line="520" w:lineRule="exact"/>
        <w:ind w:firstLine="640" w:firstLineChars="200"/>
        <w:rPr>
          <w:rFonts w:ascii="仿宋_GB2312" w:cs="仿宋_GB2312"/>
          <w:color w:val="000000"/>
          <w:sz w:val="32"/>
          <w:szCs w:val="32"/>
        </w:rPr>
      </w:pPr>
    </w:p>
    <w:p>
      <w:pPr>
        <w:spacing w:line="580" w:lineRule="exact"/>
        <w:rPr>
          <w:rFonts w:ascii="仿宋_GB2312" w:cs="仿宋_GB2312"/>
          <w:color w:val="000000"/>
          <w:sz w:val="32"/>
          <w:szCs w:val="32"/>
        </w:rPr>
      </w:pPr>
    </w:p>
    <w:p>
      <w:pPr>
        <w:spacing w:line="580" w:lineRule="exact"/>
        <w:rPr>
          <w:rFonts w:ascii="仿宋_GB2312" w:cs="仿宋_GB2312"/>
          <w:color w:val="000000"/>
          <w:sz w:val="32"/>
          <w:szCs w:val="32"/>
        </w:rPr>
      </w:pPr>
    </w:p>
    <w:tbl>
      <w:tblPr>
        <w:tblStyle w:val="16"/>
        <w:tblpPr w:leftFromText="180" w:rightFromText="180" w:vertAnchor="text" w:horzAnchor="margin" w:tblpY="176"/>
        <w:tblW w:w="0" w:type="auto"/>
        <w:tblInd w:w="0" w:type="dxa"/>
        <w:tblBorders>
          <w:top w:val="single" w:color="000000" w:sz="4" w:space="0"/>
          <w:left w:val="none" w:color="auto" w:sz="0" w:space="0"/>
          <w:bottom w:val="single" w:color="auto"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17"/>
      </w:tblGrid>
      <w:tr>
        <w:tblPrEx>
          <w:tblBorders>
            <w:top w:val="single" w:color="000000" w:sz="4"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5" w:type="dxa"/>
            <w:tcMar>
              <w:left w:w="0" w:type="dxa"/>
              <w:right w:w="0" w:type="dxa"/>
            </w:tcMar>
            <w:vAlign w:val="center"/>
          </w:tcPr>
          <w:p>
            <w:pPr>
              <w:spacing w:line="580" w:lineRule="exact"/>
              <w:ind w:right="640"/>
              <w:contextualSpacing/>
              <w:rPr>
                <w:sz w:val="28"/>
                <w:szCs w:val="28"/>
              </w:rPr>
            </w:pPr>
            <w:r>
              <w:rPr>
                <w:rFonts w:hint="eastAsia"/>
                <w:sz w:val="28"/>
                <w:szCs w:val="28"/>
              </w:rPr>
              <w:t>龙山县消防安全委员会办公室             2024年</w:t>
            </w:r>
            <w:r>
              <w:rPr>
                <w:sz w:val="28"/>
                <w:szCs w:val="28"/>
              </w:rPr>
              <w:t>3</w:t>
            </w:r>
            <w:r>
              <w:rPr>
                <w:rFonts w:hint="eastAsia"/>
                <w:sz w:val="28"/>
                <w:szCs w:val="28"/>
              </w:rPr>
              <w:t>月28日印发</w:t>
            </w:r>
          </w:p>
        </w:tc>
      </w:tr>
    </w:tbl>
    <w:p>
      <w:pPr>
        <w:widowControl/>
        <w:spacing w:line="560" w:lineRule="exact"/>
        <w:rPr>
          <w:rFonts w:ascii="仿宋_GB2312" w:hAnsi="仿宋"/>
          <w:spacing w:val="-20"/>
          <w:w w:val="99"/>
          <w:kern w:val="0"/>
          <w:sz w:val="28"/>
          <w:szCs w:val="28"/>
        </w:rPr>
      </w:pPr>
      <w:r>
        <w:rPr>
          <w:rFonts w:hint="eastAsia" w:ascii="仿宋_GB2312" w:hAnsi="仿宋"/>
          <w:spacing w:val="-20"/>
          <w:w w:val="99"/>
          <w:kern w:val="0"/>
          <w:sz w:val="28"/>
          <w:szCs w:val="28"/>
        </w:rPr>
        <w:t>承办单位：龙山县消防救援大队  经办人：姚辉 电话：13739000357  共印100份</w:t>
      </w:r>
    </w:p>
    <w:p>
      <w:pPr>
        <w:spacing w:line="520" w:lineRule="exact"/>
        <w:ind w:firstLine="640" w:firstLineChars="200"/>
        <w:rPr>
          <w:rFonts w:ascii="仿宋_GB2312" w:cs="仿宋_GB2312"/>
          <w:color w:val="000000"/>
          <w:sz w:val="32"/>
          <w:szCs w:val="32"/>
        </w:rPr>
      </w:pPr>
    </w:p>
    <w:sectPr>
      <w:headerReference r:id="rId3" w:type="default"/>
      <w:footerReference r:id="rId4" w:type="default"/>
      <w:footerReference r:id="rId5" w:type="even"/>
      <w:pgSz w:w="11907" w:h="16840"/>
      <w:pgMar w:top="1361" w:right="1559" w:bottom="1361" w:left="1531" w:header="907" w:footer="1134" w:gutter="0"/>
      <w:pgNumType w:fmt="numberInDash"/>
      <w:cols w:space="720" w:num="1"/>
      <w:titlePg/>
      <w:docGrid w:type="lines" w:linePitch="540" w:charSpace="33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方正黑体_GBK">
    <w:panose1 w:val="02000000000000000000"/>
    <w:charset w:val="86"/>
    <w:family w:val="auto"/>
    <w:pitch w:val="default"/>
    <w:sig w:usb0="00000001" w:usb1="08000000" w:usb2="00000000" w:usb3="00000000" w:csb0="00040000" w:csb1="00000000"/>
  </w:font>
  <w:font w:name="Verdana">
    <w:altName w:val="Ubuntu Light"/>
    <w:panose1 w:val="020B0604030504040204"/>
    <w:charset w:val="00"/>
    <w:family w:val="swiss"/>
    <w:pitch w:val="default"/>
    <w:sig w:usb0="00000000" w:usb1="00000000" w:usb2="00000010" w:usb3="00000000" w:csb0="0000019F" w:csb1="00000000"/>
  </w:font>
  <w:font w:name="Ubuntu Light">
    <w:panose1 w:val="020B0604030602030204"/>
    <w:charset w:val="00"/>
    <w:family w:val="auto"/>
    <w:pitch w:val="default"/>
    <w:sig w:usb0="E00002FF" w:usb1="5000205B" w:usb2="00000000" w:usb3="00000000" w:csb0="2000009F" w:csb1="56010000"/>
  </w:font>
  <w:font w:name="Courier New">
    <w:altName w:val="DejaVu Sans"/>
    <w:panose1 w:val="02070309020205020404"/>
    <w:charset w:val="00"/>
    <w:family w:val="modern"/>
    <w:pitch w:val="default"/>
    <w:sig w:usb0="00000000" w:usb1="00000000" w:usb2="00000000" w:usb3="00000000" w:csb0="0000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modern"/>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591" w:wrap="around" w:vAnchor="text" w:hAnchor="margin" w:x="4536" w:y="1"/>
      <w:rPr>
        <w:rStyle w:val="20"/>
        <w:rFonts w:ascii="宋体" w:hAnsi="宋体"/>
        <w:sz w:val="21"/>
        <w:szCs w:val="21"/>
      </w:rPr>
    </w:pPr>
    <w:r>
      <w:rPr>
        <w:rFonts w:ascii="宋体" w:hAnsi="宋体"/>
        <w:sz w:val="21"/>
        <w:szCs w:val="21"/>
      </w:rPr>
      <w:fldChar w:fldCharType="begin"/>
    </w:r>
    <w:r>
      <w:rPr>
        <w:rStyle w:val="20"/>
        <w:rFonts w:ascii="宋体" w:hAnsi="宋体"/>
        <w:sz w:val="21"/>
        <w:szCs w:val="21"/>
      </w:rPr>
      <w:instrText xml:space="preserve">PAGE  </w:instrText>
    </w:r>
    <w:r>
      <w:rPr>
        <w:rFonts w:ascii="宋体" w:hAnsi="宋体"/>
        <w:sz w:val="21"/>
        <w:szCs w:val="21"/>
      </w:rPr>
      <w:fldChar w:fldCharType="separate"/>
    </w:r>
    <w:r>
      <w:rPr>
        <w:rStyle w:val="20"/>
        <w:rFonts w:ascii="宋体" w:hAnsi="宋体"/>
        <w:sz w:val="21"/>
        <w:szCs w:val="21"/>
      </w:rPr>
      <w:t>- 2 -</w:t>
    </w:r>
    <w:r>
      <w:rPr>
        <w:rFonts w:ascii="宋体" w:hAnsi="宋体"/>
        <w:sz w:val="21"/>
        <w:szCs w:val="21"/>
      </w:rPr>
      <w:fldChar w:fldCharType="end"/>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0"/>
      </w:rPr>
    </w:pPr>
    <w:r>
      <w:fldChar w:fldCharType="begin"/>
    </w:r>
    <w:r>
      <w:rPr>
        <w:rStyle w:val="20"/>
      </w:rPr>
      <w:instrText xml:space="preserve">PAGE  </w:instrText>
    </w:r>
    <w: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decimal"/>
      <w:pStyle w:val="33"/>
      <w:lvlText w:val="%1."/>
      <w:lvlJc w:val="left"/>
      <w:pPr>
        <w:tabs>
          <w:tab w:val="left" w:pos="840"/>
        </w:tabs>
        <w:ind w:left="84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000000C"/>
    <w:multiLevelType w:val="multilevel"/>
    <w:tmpl w:val="0000000C"/>
    <w:lvl w:ilvl="0" w:tentative="0">
      <w:start w:val="1"/>
      <w:numFmt w:val="decimal"/>
      <w:pStyle w:val="2"/>
      <w:lvlText w:val="第%1章"/>
      <w:lvlJc w:val="left"/>
      <w:pPr>
        <w:tabs>
          <w:tab w:val="left" w:pos="425"/>
        </w:tabs>
        <w:ind w:left="425" w:hanging="425"/>
      </w:pPr>
    </w:lvl>
    <w:lvl w:ilvl="1" w:tentative="0">
      <w:start w:val="1"/>
      <w:numFmt w:val="decimal"/>
      <w:pStyle w:val="3"/>
      <w:lvlText w:val="%1.%2"/>
      <w:lvlJc w:val="left"/>
      <w:pPr>
        <w:tabs>
          <w:tab w:val="left" w:pos="992"/>
        </w:tabs>
        <w:ind w:left="992" w:hanging="567"/>
      </w:pPr>
    </w:lvl>
    <w:lvl w:ilvl="2" w:tentative="0">
      <w:start w:val="1"/>
      <w:numFmt w:val="decimal"/>
      <w:lvlText w:val="%1.%2.%3"/>
      <w:lvlJc w:val="left"/>
      <w:pPr>
        <w:tabs>
          <w:tab w:val="left" w:pos="1571"/>
        </w:tabs>
        <w:ind w:left="1418" w:hanging="567"/>
      </w:pPr>
    </w:lvl>
    <w:lvl w:ilvl="3" w:tentative="0">
      <w:start w:val="1"/>
      <w:numFmt w:val="decimal"/>
      <w:lvlText w:val="%1.%2.%3.%4"/>
      <w:lvlJc w:val="left"/>
      <w:pPr>
        <w:tabs>
          <w:tab w:val="left" w:pos="2356"/>
        </w:tabs>
        <w:ind w:left="1984" w:hanging="708"/>
      </w:p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562"/>
        </w:tabs>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0"/>
  <w:drawingGridVerticalSpacing w:val="2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0A"/>
    <w:rsid w:val="0000089F"/>
    <w:rsid w:val="00001257"/>
    <w:rsid w:val="000021EB"/>
    <w:rsid w:val="00004D11"/>
    <w:rsid w:val="00005C1B"/>
    <w:rsid w:val="000077F6"/>
    <w:rsid w:val="000079DC"/>
    <w:rsid w:val="000100B8"/>
    <w:rsid w:val="000100BE"/>
    <w:rsid w:val="000104BF"/>
    <w:rsid w:val="000105F7"/>
    <w:rsid w:val="000109D4"/>
    <w:rsid w:val="00010B92"/>
    <w:rsid w:val="00010CE5"/>
    <w:rsid w:val="00010F41"/>
    <w:rsid w:val="00010F76"/>
    <w:rsid w:val="00011BA7"/>
    <w:rsid w:val="00012575"/>
    <w:rsid w:val="00012B42"/>
    <w:rsid w:val="0001463C"/>
    <w:rsid w:val="00015B79"/>
    <w:rsid w:val="00015FE2"/>
    <w:rsid w:val="00016277"/>
    <w:rsid w:val="000166A1"/>
    <w:rsid w:val="0001695C"/>
    <w:rsid w:val="000204A6"/>
    <w:rsid w:val="00020623"/>
    <w:rsid w:val="00021130"/>
    <w:rsid w:val="00021AC8"/>
    <w:rsid w:val="00022E36"/>
    <w:rsid w:val="000231AE"/>
    <w:rsid w:val="0002332E"/>
    <w:rsid w:val="000233EC"/>
    <w:rsid w:val="0002364A"/>
    <w:rsid w:val="00024610"/>
    <w:rsid w:val="000246C3"/>
    <w:rsid w:val="00024B38"/>
    <w:rsid w:val="00024B6E"/>
    <w:rsid w:val="000268B4"/>
    <w:rsid w:val="00026E5A"/>
    <w:rsid w:val="00027302"/>
    <w:rsid w:val="00030215"/>
    <w:rsid w:val="00030FE8"/>
    <w:rsid w:val="0003158A"/>
    <w:rsid w:val="00031749"/>
    <w:rsid w:val="00033124"/>
    <w:rsid w:val="00033D0D"/>
    <w:rsid w:val="000349E0"/>
    <w:rsid w:val="00034AAC"/>
    <w:rsid w:val="000358CE"/>
    <w:rsid w:val="00037297"/>
    <w:rsid w:val="0003779E"/>
    <w:rsid w:val="00040DCA"/>
    <w:rsid w:val="000416DF"/>
    <w:rsid w:val="00041A33"/>
    <w:rsid w:val="00042161"/>
    <w:rsid w:val="00042370"/>
    <w:rsid w:val="00042C6A"/>
    <w:rsid w:val="00042D80"/>
    <w:rsid w:val="000431FA"/>
    <w:rsid w:val="000437DE"/>
    <w:rsid w:val="000437F1"/>
    <w:rsid w:val="00043928"/>
    <w:rsid w:val="00044AA7"/>
    <w:rsid w:val="00046BDB"/>
    <w:rsid w:val="00050140"/>
    <w:rsid w:val="00050797"/>
    <w:rsid w:val="00050AEB"/>
    <w:rsid w:val="00050FB7"/>
    <w:rsid w:val="0005134F"/>
    <w:rsid w:val="000531F0"/>
    <w:rsid w:val="0005339A"/>
    <w:rsid w:val="00053AF4"/>
    <w:rsid w:val="000540C6"/>
    <w:rsid w:val="00054AB2"/>
    <w:rsid w:val="00054B0F"/>
    <w:rsid w:val="00056760"/>
    <w:rsid w:val="00056F6B"/>
    <w:rsid w:val="000570D5"/>
    <w:rsid w:val="00060495"/>
    <w:rsid w:val="0006058C"/>
    <w:rsid w:val="00060E94"/>
    <w:rsid w:val="00061B8A"/>
    <w:rsid w:val="00061CAD"/>
    <w:rsid w:val="0006208F"/>
    <w:rsid w:val="000646A9"/>
    <w:rsid w:val="00064F92"/>
    <w:rsid w:val="00065662"/>
    <w:rsid w:val="00065D56"/>
    <w:rsid w:val="00065FCF"/>
    <w:rsid w:val="000665EB"/>
    <w:rsid w:val="00066DD1"/>
    <w:rsid w:val="00070491"/>
    <w:rsid w:val="0007053E"/>
    <w:rsid w:val="00070A9D"/>
    <w:rsid w:val="0007183E"/>
    <w:rsid w:val="00071B1F"/>
    <w:rsid w:val="00071F1C"/>
    <w:rsid w:val="0007310D"/>
    <w:rsid w:val="00073171"/>
    <w:rsid w:val="00073221"/>
    <w:rsid w:val="0007341B"/>
    <w:rsid w:val="000734CA"/>
    <w:rsid w:val="00073F9E"/>
    <w:rsid w:val="00074A23"/>
    <w:rsid w:val="00074D30"/>
    <w:rsid w:val="00075234"/>
    <w:rsid w:val="0007665B"/>
    <w:rsid w:val="00076F67"/>
    <w:rsid w:val="00076FF8"/>
    <w:rsid w:val="000805C7"/>
    <w:rsid w:val="0008102E"/>
    <w:rsid w:val="0008121D"/>
    <w:rsid w:val="00081CA2"/>
    <w:rsid w:val="00082124"/>
    <w:rsid w:val="0008234B"/>
    <w:rsid w:val="0008274D"/>
    <w:rsid w:val="00082DAD"/>
    <w:rsid w:val="00084395"/>
    <w:rsid w:val="0008500A"/>
    <w:rsid w:val="00085268"/>
    <w:rsid w:val="00086236"/>
    <w:rsid w:val="000866FE"/>
    <w:rsid w:val="0008745F"/>
    <w:rsid w:val="00091057"/>
    <w:rsid w:val="00091931"/>
    <w:rsid w:val="00092581"/>
    <w:rsid w:val="000932B1"/>
    <w:rsid w:val="00097807"/>
    <w:rsid w:val="000A02F8"/>
    <w:rsid w:val="000A05B7"/>
    <w:rsid w:val="000A0A7E"/>
    <w:rsid w:val="000A3CEA"/>
    <w:rsid w:val="000A3D8F"/>
    <w:rsid w:val="000A4334"/>
    <w:rsid w:val="000A434C"/>
    <w:rsid w:val="000A5055"/>
    <w:rsid w:val="000A5071"/>
    <w:rsid w:val="000A53C7"/>
    <w:rsid w:val="000A578E"/>
    <w:rsid w:val="000A5A9F"/>
    <w:rsid w:val="000A5BCA"/>
    <w:rsid w:val="000A6A5F"/>
    <w:rsid w:val="000A76F0"/>
    <w:rsid w:val="000A7EC9"/>
    <w:rsid w:val="000B037E"/>
    <w:rsid w:val="000B14BD"/>
    <w:rsid w:val="000B1858"/>
    <w:rsid w:val="000B1F3F"/>
    <w:rsid w:val="000B2787"/>
    <w:rsid w:val="000B2D3C"/>
    <w:rsid w:val="000B4362"/>
    <w:rsid w:val="000B61AC"/>
    <w:rsid w:val="000B69A9"/>
    <w:rsid w:val="000B7377"/>
    <w:rsid w:val="000B76FB"/>
    <w:rsid w:val="000C00D0"/>
    <w:rsid w:val="000C1096"/>
    <w:rsid w:val="000C12A3"/>
    <w:rsid w:val="000C2C07"/>
    <w:rsid w:val="000C320D"/>
    <w:rsid w:val="000C346D"/>
    <w:rsid w:val="000C3A0A"/>
    <w:rsid w:val="000C3B4A"/>
    <w:rsid w:val="000C54F6"/>
    <w:rsid w:val="000C5814"/>
    <w:rsid w:val="000C69EA"/>
    <w:rsid w:val="000C7B71"/>
    <w:rsid w:val="000D06D0"/>
    <w:rsid w:val="000D0F9F"/>
    <w:rsid w:val="000D12FE"/>
    <w:rsid w:val="000D1423"/>
    <w:rsid w:val="000D151E"/>
    <w:rsid w:val="000D2E36"/>
    <w:rsid w:val="000D2FB1"/>
    <w:rsid w:val="000D33F5"/>
    <w:rsid w:val="000D34EA"/>
    <w:rsid w:val="000D35D9"/>
    <w:rsid w:val="000D3622"/>
    <w:rsid w:val="000D4648"/>
    <w:rsid w:val="000D5B5B"/>
    <w:rsid w:val="000D5BA5"/>
    <w:rsid w:val="000D60EE"/>
    <w:rsid w:val="000D6D1D"/>
    <w:rsid w:val="000E1093"/>
    <w:rsid w:val="000E1608"/>
    <w:rsid w:val="000E1D50"/>
    <w:rsid w:val="000E26ED"/>
    <w:rsid w:val="000E4843"/>
    <w:rsid w:val="000E5AB3"/>
    <w:rsid w:val="000E6525"/>
    <w:rsid w:val="000E6B85"/>
    <w:rsid w:val="000E723C"/>
    <w:rsid w:val="000E7289"/>
    <w:rsid w:val="000E7328"/>
    <w:rsid w:val="000E7C90"/>
    <w:rsid w:val="000F185A"/>
    <w:rsid w:val="000F269A"/>
    <w:rsid w:val="000F28D2"/>
    <w:rsid w:val="000F4D61"/>
    <w:rsid w:val="000F678E"/>
    <w:rsid w:val="000F6C2F"/>
    <w:rsid w:val="000F7626"/>
    <w:rsid w:val="000F7735"/>
    <w:rsid w:val="000F7FD4"/>
    <w:rsid w:val="00100675"/>
    <w:rsid w:val="00100BBA"/>
    <w:rsid w:val="0010147E"/>
    <w:rsid w:val="00101CF9"/>
    <w:rsid w:val="001027D9"/>
    <w:rsid w:val="001032E6"/>
    <w:rsid w:val="00105652"/>
    <w:rsid w:val="00105A8E"/>
    <w:rsid w:val="00105BD6"/>
    <w:rsid w:val="001066C0"/>
    <w:rsid w:val="00106778"/>
    <w:rsid w:val="001070B4"/>
    <w:rsid w:val="00107AD4"/>
    <w:rsid w:val="00107E34"/>
    <w:rsid w:val="0011013B"/>
    <w:rsid w:val="001114C4"/>
    <w:rsid w:val="00111938"/>
    <w:rsid w:val="00111DB7"/>
    <w:rsid w:val="001121A9"/>
    <w:rsid w:val="00113AB5"/>
    <w:rsid w:val="00113CB9"/>
    <w:rsid w:val="00114D8A"/>
    <w:rsid w:val="001160FC"/>
    <w:rsid w:val="001162B4"/>
    <w:rsid w:val="00120BE1"/>
    <w:rsid w:val="00120D0B"/>
    <w:rsid w:val="00122161"/>
    <w:rsid w:val="0012228B"/>
    <w:rsid w:val="00122E09"/>
    <w:rsid w:val="001232A6"/>
    <w:rsid w:val="00123A98"/>
    <w:rsid w:val="00124568"/>
    <w:rsid w:val="00124FA0"/>
    <w:rsid w:val="001251F7"/>
    <w:rsid w:val="00126025"/>
    <w:rsid w:val="0012672A"/>
    <w:rsid w:val="001279F2"/>
    <w:rsid w:val="00127A7C"/>
    <w:rsid w:val="00127CD2"/>
    <w:rsid w:val="001301BC"/>
    <w:rsid w:val="001305F3"/>
    <w:rsid w:val="001312E2"/>
    <w:rsid w:val="0013154A"/>
    <w:rsid w:val="0013206A"/>
    <w:rsid w:val="00132827"/>
    <w:rsid w:val="0013298F"/>
    <w:rsid w:val="00132C43"/>
    <w:rsid w:val="001338FD"/>
    <w:rsid w:val="00133915"/>
    <w:rsid w:val="0013425E"/>
    <w:rsid w:val="00134B8C"/>
    <w:rsid w:val="00134DF1"/>
    <w:rsid w:val="00135184"/>
    <w:rsid w:val="00135E0C"/>
    <w:rsid w:val="0013621C"/>
    <w:rsid w:val="00136F11"/>
    <w:rsid w:val="00140236"/>
    <w:rsid w:val="001409B2"/>
    <w:rsid w:val="001418CE"/>
    <w:rsid w:val="00141A98"/>
    <w:rsid w:val="00142B09"/>
    <w:rsid w:val="00144C91"/>
    <w:rsid w:val="00145FC0"/>
    <w:rsid w:val="00147D93"/>
    <w:rsid w:val="001515F5"/>
    <w:rsid w:val="00151E70"/>
    <w:rsid w:val="001520E9"/>
    <w:rsid w:val="001532EF"/>
    <w:rsid w:val="00153C0B"/>
    <w:rsid w:val="00154DBA"/>
    <w:rsid w:val="00154FAD"/>
    <w:rsid w:val="00155294"/>
    <w:rsid w:val="001558EA"/>
    <w:rsid w:val="00155C99"/>
    <w:rsid w:val="00156D4A"/>
    <w:rsid w:val="00157E61"/>
    <w:rsid w:val="00157FE3"/>
    <w:rsid w:val="001602CE"/>
    <w:rsid w:val="001607E6"/>
    <w:rsid w:val="001629C3"/>
    <w:rsid w:val="00162DFE"/>
    <w:rsid w:val="00163B24"/>
    <w:rsid w:val="00164624"/>
    <w:rsid w:val="00164E23"/>
    <w:rsid w:val="001655F4"/>
    <w:rsid w:val="0016740B"/>
    <w:rsid w:val="00170D03"/>
    <w:rsid w:val="00171BA4"/>
    <w:rsid w:val="001721A8"/>
    <w:rsid w:val="001736D5"/>
    <w:rsid w:val="00173B03"/>
    <w:rsid w:val="00173D04"/>
    <w:rsid w:val="00175186"/>
    <w:rsid w:val="00177085"/>
    <w:rsid w:val="001775F9"/>
    <w:rsid w:val="0018016E"/>
    <w:rsid w:val="00180E87"/>
    <w:rsid w:val="0018240C"/>
    <w:rsid w:val="001827AB"/>
    <w:rsid w:val="00184DF4"/>
    <w:rsid w:val="00187214"/>
    <w:rsid w:val="00187602"/>
    <w:rsid w:val="001907D0"/>
    <w:rsid w:val="001908F5"/>
    <w:rsid w:val="001909A3"/>
    <w:rsid w:val="00191917"/>
    <w:rsid w:val="00192B6C"/>
    <w:rsid w:val="00192E09"/>
    <w:rsid w:val="001930F6"/>
    <w:rsid w:val="001932A5"/>
    <w:rsid w:val="001934E9"/>
    <w:rsid w:val="001936C1"/>
    <w:rsid w:val="00193CEB"/>
    <w:rsid w:val="00194B65"/>
    <w:rsid w:val="00194CFC"/>
    <w:rsid w:val="00194D60"/>
    <w:rsid w:val="00195324"/>
    <w:rsid w:val="001954E5"/>
    <w:rsid w:val="00197096"/>
    <w:rsid w:val="001971D1"/>
    <w:rsid w:val="001A1069"/>
    <w:rsid w:val="001A1F8B"/>
    <w:rsid w:val="001A23F0"/>
    <w:rsid w:val="001A2830"/>
    <w:rsid w:val="001A3023"/>
    <w:rsid w:val="001A5AB2"/>
    <w:rsid w:val="001A5E05"/>
    <w:rsid w:val="001A6948"/>
    <w:rsid w:val="001A7DA6"/>
    <w:rsid w:val="001B031F"/>
    <w:rsid w:val="001B0884"/>
    <w:rsid w:val="001B19D8"/>
    <w:rsid w:val="001B2F98"/>
    <w:rsid w:val="001B32BC"/>
    <w:rsid w:val="001B3C20"/>
    <w:rsid w:val="001B451D"/>
    <w:rsid w:val="001B4919"/>
    <w:rsid w:val="001B5280"/>
    <w:rsid w:val="001B56FE"/>
    <w:rsid w:val="001B5AF1"/>
    <w:rsid w:val="001B5BF0"/>
    <w:rsid w:val="001B7FDB"/>
    <w:rsid w:val="001C0C79"/>
    <w:rsid w:val="001C0DED"/>
    <w:rsid w:val="001C190F"/>
    <w:rsid w:val="001C2067"/>
    <w:rsid w:val="001C2718"/>
    <w:rsid w:val="001C2D18"/>
    <w:rsid w:val="001C3C1F"/>
    <w:rsid w:val="001C5300"/>
    <w:rsid w:val="001C66B5"/>
    <w:rsid w:val="001C68F0"/>
    <w:rsid w:val="001C6F63"/>
    <w:rsid w:val="001D0012"/>
    <w:rsid w:val="001D0028"/>
    <w:rsid w:val="001D0BC7"/>
    <w:rsid w:val="001D24CA"/>
    <w:rsid w:val="001D29A2"/>
    <w:rsid w:val="001D30C9"/>
    <w:rsid w:val="001D31A0"/>
    <w:rsid w:val="001D41FC"/>
    <w:rsid w:val="001D4778"/>
    <w:rsid w:val="001D4D53"/>
    <w:rsid w:val="001D5FCE"/>
    <w:rsid w:val="001D6545"/>
    <w:rsid w:val="001D7047"/>
    <w:rsid w:val="001D7057"/>
    <w:rsid w:val="001E01B4"/>
    <w:rsid w:val="001E0535"/>
    <w:rsid w:val="001E125D"/>
    <w:rsid w:val="001E192F"/>
    <w:rsid w:val="001E2613"/>
    <w:rsid w:val="001E28DD"/>
    <w:rsid w:val="001E2AB0"/>
    <w:rsid w:val="001E3D90"/>
    <w:rsid w:val="001E3E29"/>
    <w:rsid w:val="001E4D4C"/>
    <w:rsid w:val="001E4E7F"/>
    <w:rsid w:val="001E56E8"/>
    <w:rsid w:val="001E5701"/>
    <w:rsid w:val="001E5B2C"/>
    <w:rsid w:val="001E6753"/>
    <w:rsid w:val="001E738B"/>
    <w:rsid w:val="001E7A49"/>
    <w:rsid w:val="001F0042"/>
    <w:rsid w:val="001F0065"/>
    <w:rsid w:val="001F021D"/>
    <w:rsid w:val="001F0645"/>
    <w:rsid w:val="001F0AB0"/>
    <w:rsid w:val="001F1CC8"/>
    <w:rsid w:val="001F1EF9"/>
    <w:rsid w:val="001F2088"/>
    <w:rsid w:val="001F27B9"/>
    <w:rsid w:val="001F2927"/>
    <w:rsid w:val="001F3D09"/>
    <w:rsid w:val="001F45EF"/>
    <w:rsid w:val="001F576A"/>
    <w:rsid w:val="001F5BEA"/>
    <w:rsid w:val="001F5C72"/>
    <w:rsid w:val="001F5CC0"/>
    <w:rsid w:val="001F7890"/>
    <w:rsid w:val="001F7EE7"/>
    <w:rsid w:val="002013B0"/>
    <w:rsid w:val="00201EF8"/>
    <w:rsid w:val="002032BE"/>
    <w:rsid w:val="0020458B"/>
    <w:rsid w:val="0020576B"/>
    <w:rsid w:val="002076A4"/>
    <w:rsid w:val="00207781"/>
    <w:rsid w:val="002107C1"/>
    <w:rsid w:val="002118CC"/>
    <w:rsid w:val="00211C6B"/>
    <w:rsid w:val="00212176"/>
    <w:rsid w:val="0021305E"/>
    <w:rsid w:val="00213BE5"/>
    <w:rsid w:val="00213DBB"/>
    <w:rsid w:val="00213E8D"/>
    <w:rsid w:val="002143F0"/>
    <w:rsid w:val="00216358"/>
    <w:rsid w:val="002163A2"/>
    <w:rsid w:val="00216732"/>
    <w:rsid w:val="002177B3"/>
    <w:rsid w:val="00220074"/>
    <w:rsid w:val="00220466"/>
    <w:rsid w:val="0022054F"/>
    <w:rsid w:val="0022073C"/>
    <w:rsid w:val="00220AD9"/>
    <w:rsid w:val="00221716"/>
    <w:rsid w:val="00223549"/>
    <w:rsid w:val="00224969"/>
    <w:rsid w:val="0022509C"/>
    <w:rsid w:val="0022534E"/>
    <w:rsid w:val="00227302"/>
    <w:rsid w:val="002303C5"/>
    <w:rsid w:val="0023282D"/>
    <w:rsid w:val="00232F7A"/>
    <w:rsid w:val="00233150"/>
    <w:rsid w:val="0023396D"/>
    <w:rsid w:val="00234344"/>
    <w:rsid w:val="002353FD"/>
    <w:rsid w:val="00236933"/>
    <w:rsid w:val="00236F1A"/>
    <w:rsid w:val="00237162"/>
    <w:rsid w:val="00237463"/>
    <w:rsid w:val="00237798"/>
    <w:rsid w:val="00237943"/>
    <w:rsid w:val="00241E1E"/>
    <w:rsid w:val="00244B20"/>
    <w:rsid w:val="00245A09"/>
    <w:rsid w:val="002475B1"/>
    <w:rsid w:val="00250C80"/>
    <w:rsid w:val="00251290"/>
    <w:rsid w:val="00252E0B"/>
    <w:rsid w:val="00255003"/>
    <w:rsid w:val="002555F9"/>
    <w:rsid w:val="0025565A"/>
    <w:rsid w:val="002568AD"/>
    <w:rsid w:val="0025798F"/>
    <w:rsid w:val="00260E81"/>
    <w:rsid w:val="0026110B"/>
    <w:rsid w:val="00261ED0"/>
    <w:rsid w:val="002622A3"/>
    <w:rsid w:val="002624E4"/>
    <w:rsid w:val="002625D7"/>
    <w:rsid w:val="002628C1"/>
    <w:rsid w:val="00262947"/>
    <w:rsid w:val="00262B20"/>
    <w:rsid w:val="00262B4B"/>
    <w:rsid w:val="00262D18"/>
    <w:rsid w:val="00262D7E"/>
    <w:rsid w:val="002631E6"/>
    <w:rsid w:val="0026414C"/>
    <w:rsid w:val="0026444F"/>
    <w:rsid w:val="0026586F"/>
    <w:rsid w:val="00266BBC"/>
    <w:rsid w:val="00266C17"/>
    <w:rsid w:val="00267A39"/>
    <w:rsid w:val="00267D8B"/>
    <w:rsid w:val="002702B5"/>
    <w:rsid w:val="00270C26"/>
    <w:rsid w:val="002714B0"/>
    <w:rsid w:val="0027154B"/>
    <w:rsid w:val="002725E6"/>
    <w:rsid w:val="00272A23"/>
    <w:rsid w:val="00273171"/>
    <w:rsid w:val="00274382"/>
    <w:rsid w:val="00274584"/>
    <w:rsid w:val="002746DE"/>
    <w:rsid w:val="002748D7"/>
    <w:rsid w:val="0027521E"/>
    <w:rsid w:val="00276E4C"/>
    <w:rsid w:val="00276F31"/>
    <w:rsid w:val="0027717A"/>
    <w:rsid w:val="00277C36"/>
    <w:rsid w:val="002801A2"/>
    <w:rsid w:val="002804FA"/>
    <w:rsid w:val="002814BE"/>
    <w:rsid w:val="00281615"/>
    <w:rsid w:val="002816BC"/>
    <w:rsid w:val="00281ABE"/>
    <w:rsid w:val="002821BC"/>
    <w:rsid w:val="00282D12"/>
    <w:rsid w:val="00283D33"/>
    <w:rsid w:val="00284E35"/>
    <w:rsid w:val="002856CE"/>
    <w:rsid w:val="00285E08"/>
    <w:rsid w:val="0028628C"/>
    <w:rsid w:val="00286E34"/>
    <w:rsid w:val="00287342"/>
    <w:rsid w:val="00290677"/>
    <w:rsid w:val="0029107C"/>
    <w:rsid w:val="00291845"/>
    <w:rsid w:val="00291AF0"/>
    <w:rsid w:val="002920B0"/>
    <w:rsid w:val="00292D60"/>
    <w:rsid w:val="00293737"/>
    <w:rsid w:val="00293A8E"/>
    <w:rsid w:val="00293AC1"/>
    <w:rsid w:val="00293D54"/>
    <w:rsid w:val="00293D7F"/>
    <w:rsid w:val="00294406"/>
    <w:rsid w:val="002950F9"/>
    <w:rsid w:val="00296757"/>
    <w:rsid w:val="00296826"/>
    <w:rsid w:val="00296B02"/>
    <w:rsid w:val="00296D5E"/>
    <w:rsid w:val="00296F05"/>
    <w:rsid w:val="002A0013"/>
    <w:rsid w:val="002A0AE2"/>
    <w:rsid w:val="002A22DE"/>
    <w:rsid w:val="002A2534"/>
    <w:rsid w:val="002A3619"/>
    <w:rsid w:val="002A3AD8"/>
    <w:rsid w:val="002A3DA7"/>
    <w:rsid w:val="002A4441"/>
    <w:rsid w:val="002A4783"/>
    <w:rsid w:val="002A4DA0"/>
    <w:rsid w:val="002A5FE8"/>
    <w:rsid w:val="002A6C23"/>
    <w:rsid w:val="002A7F6F"/>
    <w:rsid w:val="002A7FB9"/>
    <w:rsid w:val="002B0188"/>
    <w:rsid w:val="002B0C96"/>
    <w:rsid w:val="002B1E37"/>
    <w:rsid w:val="002B1F02"/>
    <w:rsid w:val="002B2370"/>
    <w:rsid w:val="002B370D"/>
    <w:rsid w:val="002B3B7A"/>
    <w:rsid w:val="002B3CC1"/>
    <w:rsid w:val="002B43D3"/>
    <w:rsid w:val="002B4F61"/>
    <w:rsid w:val="002B61A9"/>
    <w:rsid w:val="002B729A"/>
    <w:rsid w:val="002C0970"/>
    <w:rsid w:val="002C2087"/>
    <w:rsid w:val="002C2497"/>
    <w:rsid w:val="002C428D"/>
    <w:rsid w:val="002C4909"/>
    <w:rsid w:val="002C5443"/>
    <w:rsid w:val="002C547D"/>
    <w:rsid w:val="002C56E3"/>
    <w:rsid w:val="002C58C9"/>
    <w:rsid w:val="002C5E04"/>
    <w:rsid w:val="002C64FF"/>
    <w:rsid w:val="002C70D2"/>
    <w:rsid w:val="002C752F"/>
    <w:rsid w:val="002C7D42"/>
    <w:rsid w:val="002C7D5F"/>
    <w:rsid w:val="002C7F1C"/>
    <w:rsid w:val="002D0858"/>
    <w:rsid w:val="002D0EFA"/>
    <w:rsid w:val="002D13F9"/>
    <w:rsid w:val="002D1B56"/>
    <w:rsid w:val="002D1F62"/>
    <w:rsid w:val="002D2449"/>
    <w:rsid w:val="002D26AD"/>
    <w:rsid w:val="002D273E"/>
    <w:rsid w:val="002D384D"/>
    <w:rsid w:val="002D3CD0"/>
    <w:rsid w:val="002D3EFF"/>
    <w:rsid w:val="002D6518"/>
    <w:rsid w:val="002D6C76"/>
    <w:rsid w:val="002D6F9C"/>
    <w:rsid w:val="002D76E5"/>
    <w:rsid w:val="002D7FBD"/>
    <w:rsid w:val="002E02A2"/>
    <w:rsid w:val="002E0322"/>
    <w:rsid w:val="002E07A6"/>
    <w:rsid w:val="002E0A12"/>
    <w:rsid w:val="002E0B44"/>
    <w:rsid w:val="002E158E"/>
    <w:rsid w:val="002E19AE"/>
    <w:rsid w:val="002E1D0F"/>
    <w:rsid w:val="002E209D"/>
    <w:rsid w:val="002E2613"/>
    <w:rsid w:val="002E3786"/>
    <w:rsid w:val="002E406B"/>
    <w:rsid w:val="002E469F"/>
    <w:rsid w:val="002E5923"/>
    <w:rsid w:val="002E6EC8"/>
    <w:rsid w:val="002E7E80"/>
    <w:rsid w:val="002F1F61"/>
    <w:rsid w:val="002F3B13"/>
    <w:rsid w:val="002F3D16"/>
    <w:rsid w:val="002F4964"/>
    <w:rsid w:val="002F54A0"/>
    <w:rsid w:val="002F5CEA"/>
    <w:rsid w:val="002F6987"/>
    <w:rsid w:val="002F6E13"/>
    <w:rsid w:val="002F71E0"/>
    <w:rsid w:val="002F7DA8"/>
    <w:rsid w:val="00300358"/>
    <w:rsid w:val="003008E6"/>
    <w:rsid w:val="00300A50"/>
    <w:rsid w:val="00300D57"/>
    <w:rsid w:val="00300E30"/>
    <w:rsid w:val="00301330"/>
    <w:rsid w:val="00301C89"/>
    <w:rsid w:val="00303147"/>
    <w:rsid w:val="003036C1"/>
    <w:rsid w:val="003038AC"/>
    <w:rsid w:val="00303D41"/>
    <w:rsid w:val="0030427B"/>
    <w:rsid w:val="00305361"/>
    <w:rsid w:val="0030696C"/>
    <w:rsid w:val="00306CA7"/>
    <w:rsid w:val="00307124"/>
    <w:rsid w:val="00310551"/>
    <w:rsid w:val="00311A48"/>
    <w:rsid w:val="00311B8A"/>
    <w:rsid w:val="00311F3B"/>
    <w:rsid w:val="0031231F"/>
    <w:rsid w:val="00312922"/>
    <w:rsid w:val="00312C92"/>
    <w:rsid w:val="00313ABF"/>
    <w:rsid w:val="00313EF4"/>
    <w:rsid w:val="003146B6"/>
    <w:rsid w:val="003147EA"/>
    <w:rsid w:val="00315570"/>
    <w:rsid w:val="00315C66"/>
    <w:rsid w:val="0031660A"/>
    <w:rsid w:val="00317994"/>
    <w:rsid w:val="00317FED"/>
    <w:rsid w:val="003200EC"/>
    <w:rsid w:val="00320458"/>
    <w:rsid w:val="00320582"/>
    <w:rsid w:val="003206EF"/>
    <w:rsid w:val="0032076B"/>
    <w:rsid w:val="0032151F"/>
    <w:rsid w:val="0032263A"/>
    <w:rsid w:val="003234CC"/>
    <w:rsid w:val="003238E2"/>
    <w:rsid w:val="00323F5A"/>
    <w:rsid w:val="00325359"/>
    <w:rsid w:val="003256AF"/>
    <w:rsid w:val="00326311"/>
    <w:rsid w:val="0032642B"/>
    <w:rsid w:val="0032755C"/>
    <w:rsid w:val="00327C35"/>
    <w:rsid w:val="00331226"/>
    <w:rsid w:val="00331E77"/>
    <w:rsid w:val="00333472"/>
    <w:rsid w:val="00333C16"/>
    <w:rsid w:val="00334EB6"/>
    <w:rsid w:val="00335962"/>
    <w:rsid w:val="003373C5"/>
    <w:rsid w:val="00340BD0"/>
    <w:rsid w:val="003412FE"/>
    <w:rsid w:val="00341777"/>
    <w:rsid w:val="003426DA"/>
    <w:rsid w:val="0034285B"/>
    <w:rsid w:val="003436F9"/>
    <w:rsid w:val="003439D4"/>
    <w:rsid w:val="003454CE"/>
    <w:rsid w:val="00345F1F"/>
    <w:rsid w:val="0034621F"/>
    <w:rsid w:val="00346E4E"/>
    <w:rsid w:val="003470ED"/>
    <w:rsid w:val="00347A2E"/>
    <w:rsid w:val="00347E3D"/>
    <w:rsid w:val="003518C2"/>
    <w:rsid w:val="0035292A"/>
    <w:rsid w:val="00352FC8"/>
    <w:rsid w:val="00353068"/>
    <w:rsid w:val="0035494C"/>
    <w:rsid w:val="0035507C"/>
    <w:rsid w:val="00355961"/>
    <w:rsid w:val="00355A5F"/>
    <w:rsid w:val="00355C22"/>
    <w:rsid w:val="00356F33"/>
    <w:rsid w:val="00357AAF"/>
    <w:rsid w:val="003635C0"/>
    <w:rsid w:val="0036369A"/>
    <w:rsid w:val="00363CBD"/>
    <w:rsid w:val="00365E85"/>
    <w:rsid w:val="003666F6"/>
    <w:rsid w:val="00366C06"/>
    <w:rsid w:val="00366CD1"/>
    <w:rsid w:val="003678A3"/>
    <w:rsid w:val="00367F5F"/>
    <w:rsid w:val="003708A9"/>
    <w:rsid w:val="003712ED"/>
    <w:rsid w:val="00371E6E"/>
    <w:rsid w:val="00372261"/>
    <w:rsid w:val="00372C84"/>
    <w:rsid w:val="00373174"/>
    <w:rsid w:val="00373695"/>
    <w:rsid w:val="00373773"/>
    <w:rsid w:val="003745FD"/>
    <w:rsid w:val="00375AFC"/>
    <w:rsid w:val="00375DEA"/>
    <w:rsid w:val="003765BA"/>
    <w:rsid w:val="00376983"/>
    <w:rsid w:val="00376CAC"/>
    <w:rsid w:val="003771FE"/>
    <w:rsid w:val="00377E18"/>
    <w:rsid w:val="003804EF"/>
    <w:rsid w:val="00380794"/>
    <w:rsid w:val="00381994"/>
    <w:rsid w:val="00382226"/>
    <w:rsid w:val="00382480"/>
    <w:rsid w:val="00382706"/>
    <w:rsid w:val="00383F77"/>
    <w:rsid w:val="003847F4"/>
    <w:rsid w:val="00384AAA"/>
    <w:rsid w:val="00384E79"/>
    <w:rsid w:val="00385D84"/>
    <w:rsid w:val="003863F0"/>
    <w:rsid w:val="003863FB"/>
    <w:rsid w:val="0038644B"/>
    <w:rsid w:val="00386EAA"/>
    <w:rsid w:val="00387CFD"/>
    <w:rsid w:val="00390676"/>
    <w:rsid w:val="00390B5E"/>
    <w:rsid w:val="00392F22"/>
    <w:rsid w:val="00393837"/>
    <w:rsid w:val="00395AD4"/>
    <w:rsid w:val="00396315"/>
    <w:rsid w:val="003969C0"/>
    <w:rsid w:val="00397985"/>
    <w:rsid w:val="003A008B"/>
    <w:rsid w:val="003A13C3"/>
    <w:rsid w:val="003A1E17"/>
    <w:rsid w:val="003A1E65"/>
    <w:rsid w:val="003A2450"/>
    <w:rsid w:val="003A3CA0"/>
    <w:rsid w:val="003A4B85"/>
    <w:rsid w:val="003A5679"/>
    <w:rsid w:val="003A573F"/>
    <w:rsid w:val="003A5AFF"/>
    <w:rsid w:val="003A5B51"/>
    <w:rsid w:val="003A5CE1"/>
    <w:rsid w:val="003A5DB9"/>
    <w:rsid w:val="003A667B"/>
    <w:rsid w:val="003A6C08"/>
    <w:rsid w:val="003A7AFB"/>
    <w:rsid w:val="003B0256"/>
    <w:rsid w:val="003B1236"/>
    <w:rsid w:val="003B210F"/>
    <w:rsid w:val="003B2C07"/>
    <w:rsid w:val="003B3DD8"/>
    <w:rsid w:val="003B3FC6"/>
    <w:rsid w:val="003B403A"/>
    <w:rsid w:val="003B603C"/>
    <w:rsid w:val="003B6FDB"/>
    <w:rsid w:val="003B7DE8"/>
    <w:rsid w:val="003C02EF"/>
    <w:rsid w:val="003C14DC"/>
    <w:rsid w:val="003C2E01"/>
    <w:rsid w:val="003C3D39"/>
    <w:rsid w:val="003C4708"/>
    <w:rsid w:val="003C5A3C"/>
    <w:rsid w:val="003C5F01"/>
    <w:rsid w:val="003C5FF5"/>
    <w:rsid w:val="003C6DD3"/>
    <w:rsid w:val="003C6E8A"/>
    <w:rsid w:val="003D0248"/>
    <w:rsid w:val="003D2E0D"/>
    <w:rsid w:val="003D342C"/>
    <w:rsid w:val="003D4B7A"/>
    <w:rsid w:val="003D5004"/>
    <w:rsid w:val="003D560D"/>
    <w:rsid w:val="003D5B1B"/>
    <w:rsid w:val="003D6B9D"/>
    <w:rsid w:val="003D6F80"/>
    <w:rsid w:val="003E0169"/>
    <w:rsid w:val="003E05ED"/>
    <w:rsid w:val="003E0756"/>
    <w:rsid w:val="003E0A52"/>
    <w:rsid w:val="003E1B22"/>
    <w:rsid w:val="003E3D05"/>
    <w:rsid w:val="003E45AC"/>
    <w:rsid w:val="003E53A2"/>
    <w:rsid w:val="003E6FE3"/>
    <w:rsid w:val="003E72B6"/>
    <w:rsid w:val="003E76AF"/>
    <w:rsid w:val="003E78CB"/>
    <w:rsid w:val="003F015B"/>
    <w:rsid w:val="003F01D7"/>
    <w:rsid w:val="003F024A"/>
    <w:rsid w:val="003F112E"/>
    <w:rsid w:val="003F135F"/>
    <w:rsid w:val="003F214A"/>
    <w:rsid w:val="003F2EB7"/>
    <w:rsid w:val="003F414D"/>
    <w:rsid w:val="003F5BA4"/>
    <w:rsid w:val="003F629F"/>
    <w:rsid w:val="003F6426"/>
    <w:rsid w:val="003F7D55"/>
    <w:rsid w:val="004001ED"/>
    <w:rsid w:val="00400871"/>
    <w:rsid w:val="004010C6"/>
    <w:rsid w:val="0040121D"/>
    <w:rsid w:val="00401EC0"/>
    <w:rsid w:val="004023E6"/>
    <w:rsid w:val="00402532"/>
    <w:rsid w:val="00402783"/>
    <w:rsid w:val="0040278A"/>
    <w:rsid w:val="0040355B"/>
    <w:rsid w:val="0040576E"/>
    <w:rsid w:val="00405F81"/>
    <w:rsid w:val="004061BA"/>
    <w:rsid w:val="0040663D"/>
    <w:rsid w:val="004106EF"/>
    <w:rsid w:val="004112BF"/>
    <w:rsid w:val="00411BB7"/>
    <w:rsid w:val="00411DDA"/>
    <w:rsid w:val="00413AFA"/>
    <w:rsid w:val="00413B65"/>
    <w:rsid w:val="00414E36"/>
    <w:rsid w:val="0041532E"/>
    <w:rsid w:val="00415E9B"/>
    <w:rsid w:val="0041757F"/>
    <w:rsid w:val="00420F87"/>
    <w:rsid w:val="00421C3B"/>
    <w:rsid w:val="004225D7"/>
    <w:rsid w:val="00423C47"/>
    <w:rsid w:val="004245E8"/>
    <w:rsid w:val="0042477A"/>
    <w:rsid w:val="004253DE"/>
    <w:rsid w:val="00425468"/>
    <w:rsid w:val="0042592B"/>
    <w:rsid w:val="004266C5"/>
    <w:rsid w:val="00427267"/>
    <w:rsid w:val="00427290"/>
    <w:rsid w:val="004273F5"/>
    <w:rsid w:val="00427A55"/>
    <w:rsid w:val="00431F8C"/>
    <w:rsid w:val="004320C3"/>
    <w:rsid w:val="004332EF"/>
    <w:rsid w:val="00433300"/>
    <w:rsid w:val="00433AE0"/>
    <w:rsid w:val="00436022"/>
    <w:rsid w:val="00436998"/>
    <w:rsid w:val="00437AE5"/>
    <w:rsid w:val="00440051"/>
    <w:rsid w:val="00440615"/>
    <w:rsid w:val="004406DA"/>
    <w:rsid w:val="0044074A"/>
    <w:rsid w:val="00440934"/>
    <w:rsid w:val="004413A3"/>
    <w:rsid w:val="00441961"/>
    <w:rsid w:val="00442B47"/>
    <w:rsid w:val="00443280"/>
    <w:rsid w:val="004452D6"/>
    <w:rsid w:val="00445826"/>
    <w:rsid w:val="00445CED"/>
    <w:rsid w:val="00445E92"/>
    <w:rsid w:val="004461D9"/>
    <w:rsid w:val="00446292"/>
    <w:rsid w:val="00446C7E"/>
    <w:rsid w:val="00446D13"/>
    <w:rsid w:val="00447BC8"/>
    <w:rsid w:val="004504AA"/>
    <w:rsid w:val="00450FB8"/>
    <w:rsid w:val="0045125A"/>
    <w:rsid w:val="004514C9"/>
    <w:rsid w:val="004523D7"/>
    <w:rsid w:val="00452418"/>
    <w:rsid w:val="00452A0A"/>
    <w:rsid w:val="00452D80"/>
    <w:rsid w:val="00453C25"/>
    <w:rsid w:val="00453CC7"/>
    <w:rsid w:val="0045404D"/>
    <w:rsid w:val="0045427B"/>
    <w:rsid w:val="00454A99"/>
    <w:rsid w:val="00454B05"/>
    <w:rsid w:val="00455FB8"/>
    <w:rsid w:val="0045790B"/>
    <w:rsid w:val="004621EA"/>
    <w:rsid w:val="004621F5"/>
    <w:rsid w:val="00462386"/>
    <w:rsid w:val="00462E2D"/>
    <w:rsid w:val="00465686"/>
    <w:rsid w:val="004662D3"/>
    <w:rsid w:val="004702A2"/>
    <w:rsid w:val="0047043C"/>
    <w:rsid w:val="0047048A"/>
    <w:rsid w:val="00471541"/>
    <w:rsid w:val="004716DD"/>
    <w:rsid w:val="00471C3B"/>
    <w:rsid w:val="00471C74"/>
    <w:rsid w:val="00472971"/>
    <w:rsid w:val="00472B4F"/>
    <w:rsid w:val="00474512"/>
    <w:rsid w:val="0047468F"/>
    <w:rsid w:val="00474BB9"/>
    <w:rsid w:val="00474C39"/>
    <w:rsid w:val="00474DEE"/>
    <w:rsid w:val="0047507A"/>
    <w:rsid w:val="004763F8"/>
    <w:rsid w:val="0047655D"/>
    <w:rsid w:val="004765BA"/>
    <w:rsid w:val="0047721F"/>
    <w:rsid w:val="0047724C"/>
    <w:rsid w:val="004776B3"/>
    <w:rsid w:val="00477729"/>
    <w:rsid w:val="00481D31"/>
    <w:rsid w:val="004820FE"/>
    <w:rsid w:val="00482512"/>
    <w:rsid w:val="00482C11"/>
    <w:rsid w:val="00483261"/>
    <w:rsid w:val="00484073"/>
    <w:rsid w:val="0048458B"/>
    <w:rsid w:val="00484BF1"/>
    <w:rsid w:val="004854B7"/>
    <w:rsid w:val="0048584A"/>
    <w:rsid w:val="004863B8"/>
    <w:rsid w:val="00486DC2"/>
    <w:rsid w:val="00487B60"/>
    <w:rsid w:val="00491095"/>
    <w:rsid w:val="004910B8"/>
    <w:rsid w:val="00491863"/>
    <w:rsid w:val="00491F73"/>
    <w:rsid w:val="004929F4"/>
    <w:rsid w:val="00493303"/>
    <w:rsid w:val="00493D3F"/>
    <w:rsid w:val="004941DE"/>
    <w:rsid w:val="00494449"/>
    <w:rsid w:val="0049580A"/>
    <w:rsid w:val="0049592D"/>
    <w:rsid w:val="00495C86"/>
    <w:rsid w:val="00495FC9"/>
    <w:rsid w:val="00496629"/>
    <w:rsid w:val="004971A8"/>
    <w:rsid w:val="00497693"/>
    <w:rsid w:val="00497A31"/>
    <w:rsid w:val="004A0DE1"/>
    <w:rsid w:val="004A1884"/>
    <w:rsid w:val="004A2A0B"/>
    <w:rsid w:val="004A2A3A"/>
    <w:rsid w:val="004A35AD"/>
    <w:rsid w:val="004A3B66"/>
    <w:rsid w:val="004A4410"/>
    <w:rsid w:val="004A4565"/>
    <w:rsid w:val="004A4DC4"/>
    <w:rsid w:val="004A5422"/>
    <w:rsid w:val="004A6328"/>
    <w:rsid w:val="004A6479"/>
    <w:rsid w:val="004A7700"/>
    <w:rsid w:val="004A7781"/>
    <w:rsid w:val="004A7D74"/>
    <w:rsid w:val="004B03A3"/>
    <w:rsid w:val="004B0F93"/>
    <w:rsid w:val="004B1D98"/>
    <w:rsid w:val="004B1FB2"/>
    <w:rsid w:val="004B4A62"/>
    <w:rsid w:val="004B4AB1"/>
    <w:rsid w:val="004B681F"/>
    <w:rsid w:val="004B766C"/>
    <w:rsid w:val="004B7F52"/>
    <w:rsid w:val="004C01E6"/>
    <w:rsid w:val="004C0C7A"/>
    <w:rsid w:val="004C2F56"/>
    <w:rsid w:val="004C30C4"/>
    <w:rsid w:val="004C413E"/>
    <w:rsid w:val="004C51E8"/>
    <w:rsid w:val="004C528F"/>
    <w:rsid w:val="004C6CC9"/>
    <w:rsid w:val="004C6DA4"/>
    <w:rsid w:val="004D12C8"/>
    <w:rsid w:val="004D1A98"/>
    <w:rsid w:val="004D2485"/>
    <w:rsid w:val="004D297E"/>
    <w:rsid w:val="004D42C7"/>
    <w:rsid w:val="004D5125"/>
    <w:rsid w:val="004D61C5"/>
    <w:rsid w:val="004D6956"/>
    <w:rsid w:val="004D6AB3"/>
    <w:rsid w:val="004E032C"/>
    <w:rsid w:val="004E0429"/>
    <w:rsid w:val="004E058C"/>
    <w:rsid w:val="004E3A70"/>
    <w:rsid w:val="004E3EB4"/>
    <w:rsid w:val="004E4270"/>
    <w:rsid w:val="004E4295"/>
    <w:rsid w:val="004E4709"/>
    <w:rsid w:val="004E4AAD"/>
    <w:rsid w:val="004E4EA2"/>
    <w:rsid w:val="004E5801"/>
    <w:rsid w:val="004E6708"/>
    <w:rsid w:val="004E70AB"/>
    <w:rsid w:val="004E7176"/>
    <w:rsid w:val="004E781D"/>
    <w:rsid w:val="004E7C31"/>
    <w:rsid w:val="004F1C79"/>
    <w:rsid w:val="004F217E"/>
    <w:rsid w:val="004F2EA0"/>
    <w:rsid w:val="004F3956"/>
    <w:rsid w:val="004F4658"/>
    <w:rsid w:val="004F50B8"/>
    <w:rsid w:val="004F5A65"/>
    <w:rsid w:val="004F5D1C"/>
    <w:rsid w:val="004F7063"/>
    <w:rsid w:val="00500A3B"/>
    <w:rsid w:val="005019D0"/>
    <w:rsid w:val="00501E66"/>
    <w:rsid w:val="00502D35"/>
    <w:rsid w:val="00504210"/>
    <w:rsid w:val="00506A97"/>
    <w:rsid w:val="005106D3"/>
    <w:rsid w:val="00510B13"/>
    <w:rsid w:val="0051122F"/>
    <w:rsid w:val="005119CE"/>
    <w:rsid w:val="00511E2C"/>
    <w:rsid w:val="005125DE"/>
    <w:rsid w:val="00513781"/>
    <w:rsid w:val="00514436"/>
    <w:rsid w:val="00514AE8"/>
    <w:rsid w:val="00514E03"/>
    <w:rsid w:val="00515C0D"/>
    <w:rsid w:val="00516DAA"/>
    <w:rsid w:val="005174D2"/>
    <w:rsid w:val="005178F4"/>
    <w:rsid w:val="005201AD"/>
    <w:rsid w:val="005203E5"/>
    <w:rsid w:val="0052053A"/>
    <w:rsid w:val="005208C6"/>
    <w:rsid w:val="0052090E"/>
    <w:rsid w:val="0052375A"/>
    <w:rsid w:val="005239B3"/>
    <w:rsid w:val="00525197"/>
    <w:rsid w:val="0052632C"/>
    <w:rsid w:val="00530C5D"/>
    <w:rsid w:val="00531E16"/>
    <w:rsid w:val="005321FC"/>
    <w:rsid w:val="00532D53"/>
    <w:rsid w:val="00533210"/>
    <w:rsid w:val="00533C3C"/>
    <w:rsid w:val="00534D84"/>
    <w:rsid w:val="00535DCC"/>
    <w:rsid w:val="00535F35"/>
    <w:rsid w:val="005364AD"/>
    <w:rsid w:val="00536D9E"/>
    <w:rsid w:val="00540127"/>
    <w:rsid w:val="0054071E"/>
    <w:rsid w:val="00540868"/>
    <w:rsid w:val="0054088A"/>
    <w:rsid w:val="00540D4A"/>
    <w:rsid w:val="00542017"/>
    <w:rsid w:val="0054235E"/>
    <w:rsid w:val="00542952"/>
    <w:rsid w:val="00542958"/>
    <w:rsid w:val="00543015"/>
    <w:rsid w:val="00543558"/>
    <w:rsid w:val="00543E24"/>
    <w:rsid w:val="00544466"/>
    <w:rsid w:val="00544793"/>
    <w:rsid w:val="00544B55"/>
    <w:rsid w:val="005469D2"/>
    <w:rsid w:val="00546DA4"/>
    <w:rsid w:val="00550B21"/>
    <w:rsid w:val="00551F2E"/>
    <w:rsid w:val="00552063"/>
    <w:rsid w:val="005525AF"/>
    <w:rsid w:val="00553F51"/>
    <w:rsid w:val="0055428A"/>
    <w:rsid w:val="00554921"/>
    <w:rsid w:val="005552DD"/>
    <w:rsid w:val="00555BC6"/>
    <w:rsid w:val="00556C7B"/>
    <w:rsid w:val="005579DB"/>
    <w:rsid w:val="005608AB"/>
    <w:rsid w:val="00561567"/>
    <w:rsid w:val="00561DF8"/>
    <w:rsid w:val="00562779"/>
    <w:rsid w:val="00562C1A"/>
    <w:rsid w:val="00563CDD"/>
    <w:rsid w:val="00564F02"/>
    <w:rsid w:val="005653E5"/>
    <w:rsid w:val="00565D05"/>
    <w:rsid w:val="00566EE9"/>
    <w:rsid w:val="00567045"/>
    <w:rsid w:val="00567455"/>
    <w:rsid w:val="00570572"/>
    <w:rsid w:val="005705DB"/>
    <w:rsid w:val="005718DF"/>
    <w:rsid w:val="00573928"/>
    <w:rsid w:val="00573BD4"/>
    <w:rsid w:val="005754DB"/>
    <w:rsid w:val="0057566A"/>
    <w:rsid w:val="005772EA"/>
    <w:rsid w:val="005774D6"/>
    <w:rsid w:val="005777B7"/>
    <w:rsid w:val="00580A4E"/>
    <w:rsid w:val="00581F4E"/>
    <w:rsid w:val="00582983"/>
    <w:rsid w:val="00582A7E"/>
    <w:rsid w:val="00583814"/>
    <w:rsid w:val="00583CC7"/>
    <w:rsid w:val="00584DE6"/>
    <w:rsid w:val="0058573A"/>
    <w:rsid w:val="0058676C"/>
    <w:rsid w:val="005871BB"/>
    <w:rsid w:val="00587368"/>
    <w:rsid w:val="005876C1"/>
    <w:rsid w:val="005906B7"/>
    <w:rsid w:val="00590FE9"/>
    <w:rsid w:val="00591FDB"/>
    <w:rsid w:val="0059253E"/>
    <w:rsid w:val="0059279D"/>
    <w:rsid w:val="005928BC"/>
    <w:rsid w:val="00592B58"/>
    <w:rsid w:val="005934E6"/>
    <w:rsid w:val="005944CD"/>
    <w:rsid w:val="00595AB4"/>
    <w:rsid w:val="00595D02"/>
    <w:rsid w:val="0059619F"/>
    <w:rsid w:val="00596DB9"/>
    <w:rsid w:val="00596E7C"/>
    <w:rsid w:val="00596F76"/>
    <w:rsid w:val="00597FD4"/>
    <w:rsid w:val="005A071F"/>
    <w:rsid w:val="005A0E56"/>
    <w:rsid w:val="005A1D64"/>
    <w:rsid w:val="005A24CA"/>
    <w:rsid w:val="005A26BF"/>
    <w:rsid w:val="005A31FC"/>
    <w:rsid w:val="005A3457"/>
    <w:rsid w:val="005A4A40"/>
    <w:rsid w:val="005A5345"/>
    <w:rsid w:val="005A5521"/>
    <w:rsid w:val="005A64F8"/>
    <w:rsid w:val="005A7058"/>
    <w:rsid w:val="005A7FDB"/>
    <w:rsid w:val="005B0006"/>
    <w:rsid w:val="005B1B74"/>
    <w:rsid w:val="005B22EB"/>
    <w:rsid w:val="005B35AF"/>
    <w:rsid w:val="005B3E76"/>
    <w:rsid w:val="005B4223"/>
    <w:rsid w:val="005B4391"/>
    <w:rsid w:val="005B4403"/>
    <w:rsid w:val="005B48E0"/>
    <w:rsid w:val="005B5AA1"/>
    <w:rsid w:val="005B6610"/>
    <w:rsid w:val="005B7267"/>
    <w:rsid w:val="005B7C0F"/>
    <w:rsid w:val="005C0077"/>
    <w:rsid w:val="005C0369"/>
    <w:rsid w:val="005C14F2"/>
    <w:rsid w:val="005C35DC"/>
    <w:rsid w:val="005C3634"/>
    <w:rsid w:val="005C6311"/>
    <w:rsid w:val="005C739B"/>
    <w:rsid w:val="005C776A"/>
    <w:rsid w:val="005D0A48"/>
    <w:rsid w:val="005D16DE"/>
    <w:rsid w:val="005D191B"/>
    <w:rsid w:val="005D2E87"/>
    <w:rsid w:val="005D33D9"/>
    <w:rsid w:val="005D418A"/>
    <w:rsid w:val="005D4307"/>
    <w:rsid w:val="005D4399"/>
    <w:rsid w:val="005D46E9"/>
    <w:rsid w:val="005D4C8D"/>
    <w:rsid w:val="005D5D4E"/>
    <w:rsid w:val="005D7108"/>
    <w:rsid w:val="005D75D6"/>
    <w:rsid w:val="005D7ECC"/>
    <w:rsid w:val="005E01C8"/>
    <w:rsid w:val="005E01FB"/>
    <w:rsid w:val="005E057F"/>
    <w:rsid w:val="005E0F54"/>
    <w:rsid w:val="005E2282"/>
    <w:rsid w:val="005E23AF"/>
    <w:rsid w:val="005E2A1C"/>
    <w:rsid w:val="005E3D2A"/>
    <w:rsid w:val="005E45D7"/>
    <w:rsid w:val="005E4643"/>
    <w:rsid w:val="005E6104"/>
    <w:rsid w:val="005E62B8"/>
    <w:rsid w:val="005F1725"/>
    <w:rsid w:val="005F187E"/>
    <w:rsid w:val="005F2AA0"/>
    <w:rsid w:val="005F3659"/>
    <w:rsid w:val="005F39C4"/>
    <w:rsid w:val="005F3D80"/>
    <w:rsid w:val="005F3D90"/>
    <w:rsid w:val="005F3F77"/>
    <w:rsid w:val="005F4505"/>
    <w:rsid w:val="005F4654"/>
    <w:rsid w:val="005F5210"/>
    <w:rsid w:val="005F5E5F"/>
    <w:rsid w:val="005F5F29"/>
    <w:rsid w:val="005F61F1"/>
    <w:rsid w:val="005F6E94"/>
    <w:rsid w:val="005F7ABF"/>
    <w:rsid w:val="00600E1F"/>
    <w:rsid w:val="00602D52"/>
    <w:rsid w:val="006042E5"/>
    <w:rsid w:val="0060436D"/>
    <w:rsid w:val="00604BF1"/>
    <w:rsid w:val="00605A26"/>
    <w:rsid w:val="0061023A"/>
    <w:rsid w:val="006105E4"/>
    <w:rsid w:val="00611020"/>
    <w:rsid w:val="006112B7"/>
    <w:rsid w:val="0061231B"/>
    <w:rsid w:val="00612382"/>
    <w:rsid w:val="00612D50"/>
    <w:rsid w:val="00613966"/>
    <w:rsid w:val="0061472F"/>
    <w:rsid w:val="00614B37"/>
    <w:rsid w:val="00617173"/>
    <w:rsid w:val="00620018"/>
    <w:rsid w:val="00620F43"/>
    <w:rsid w:val="006214FE"/>
    <w:rsid w:val="006218B8"/>
    <w:rsid w:val="0062202E"/>
    <w:rsid w:val="00622CB5"/>
    <w:rsid w:val="00623254"/>
    <w:rsid w:val="006235C9"/>
    <w:rsid w:val="00623DDC"/>
    <w:rsid w:val="0062429D"/>
    <w:rsid w:val="00624550"/>
    <w:rsid w:val="0062510F"/>
    <w:rsid w:val="006259BC"/>
    <w:rsid w:val="00625FFF"/>
    <w:rsid w:val="00626657"/>
    <w:rsid w:val="00626A67"/>
    <w:rsid w:val="00627A35"/>
    <w:rsid w:val="00627DC3"/>
    <w:rsid w:val="006301D5"/>
    <w:rsid w:val="00630CC9"/>
    <w:rsid w:val="00630E08"/>
    <w:rsid w:val="0063182A"/>
    <w:rsid w:val="00631CC8"/>
    <w:rsid w:val="00632001"/>
    <w:rsid w:val="0063205B"/>
    <w:rsid w:val="00632982"/>
    <w:rsid w:val="00632B06"/>
    <w:rsid w:val="00633AD0"/>
    <w:rsid w:val="00634232"/>
    <w:rsid w:val="0063432F"/>
    <w:rsid w:val="006349B5"/>
    <w:rsid w:val="00635BC3"/>
    <w:rsid w:val="00636B44"/>
    <w:rsid w:val="00637880"/>
    <w:rsid w:val="00640257"/>
    <w:rsid w:val="006410A5"/>
    <w:rsid w:val="0064130D"/>
    <w:rsid w:val="006413DD"/>
    <w:rsid w:val="00641BF4"/>
    <w:rsid w:val="00642B6E"/>
    <w:rsid w:val="006437D6"/>
    <w:rsid w:val="00644353"/>
    <w:rsid w:val="00644481"/>
    <w:rsid w:val="00644C17"/>
    <w:rsid w:val="006461D8"/>
    <w:rsid w:val="00646DF8"/>
    <w:rsid w:val="006477EE"/>
    <w:rsid w:val="00647D86"/>
    <w:rsid w:val="00650182"/>
    <w:rsid w:val="006502E4"/>
    <w:rsid w:val="00650338"/>
    <w:rsid w:val="0065058A"/>
    <w:rsid w:val="00650742"/>
    <w:rsid w:val="00650DAC"/>
    <w:rsid w:val="00651599"/>
    <w:rsid w:val="0065170B"/>
    <w:rsid w:val="00651E83"/>
    <w:rsid w:val="00652315"/>
    <w:rsid w:val="0065238D"/>
    <w:rsid w:val="006538A0"/>
    <w:rsid w:val="00654006"/>
    <w:rsid w:val="0065426B"/>
    <w:rsid w:val="00654D13"/>
    <w:rsid w:val="00654F05"/>
    <w:rsid w:val="00655945"/>
    <w:rsid w:val="00655CBC"/>
    <w:rsid w:val="006561F9"/>
    <w:rsid w:val="006564F4"/>
    <w:rsid w:val="0065715A"/>
    <w:rsid w:val="00657370"/>
    <w:rsid w:val="006573CF"/>
    <w:rsid w:val="00660727"/>
    <w:rsid w:val="00661CBA"/>
    <w:rsid w:val="00662B9F"/>
    <w:rsid w:val="00662BD0"/>
    <w:rsid w:val="00663B3B"/>
    <w:rsid w:val="00663BE3"/>
    <w:rsid w:val="0066485E"/>
    <w:rsid w:val="0066499F"/>
    <w:rsid w:val="00665737"/>
    <w:rsid w:val="00665E7C"/>
    <w:rsid w:val="00666B2B"/>
    <w:rsid w:val="00666C5A"/>
    <w:rsid w:val="00667A4F"/>
    <w:rsid w:val="006704DC"/>
    <w:rsid w:val="00672749"/>
    <w:rsid w:val="0067330D"/>
    <w:rsid w:val="00673E8F"/>
    <w:rsid w:val="00674740"/>
    <w:rsid w:val="00674E7F"/>
    <w:rsid w:val="006755AC"/>
    <w:rsid w:val="0067640E"/>
    <w:rsid w:val="00676AF4"/>
    <w:rsid w:val="00677047"/>
    <w:rsid w:val="00677A5F"/>
    <w:rsid w:val="00677AB1"/>
    <w:rsid w:val="00677ABC"/>
    <w:rsid w:val="00677AEC"/>
    <w:rsid w:val="006823B6"/>
    <w:rsid w:val="006845E4"/>
    <w:rsid w:val="006845FC"/>
    <w:rsid w:val="00685A98"/>
    <w:rsid w:val="00686B7D"/>
    <w:rsid w:val="00686E2E"/>
    <w:rsid w:val="0068717C"/>
    <w:rsid w:val="00687F5B"/>
    <w:rsid w:val="00687FD7"/>
    <w:rsid w:val="0069075F"/>
    <w:rsid w:val="00690BE6"/>
    <w:rsid w:val="00691AEB"/>
    <w:rsid w:val="00691BB6"/>
    <w:rsid w:val="006934CE"/>
    <w:rsid w:val="0069401F"/>
    <w:rsid w:val="006948AD"/>
    <w:rsid w:val="0069622C"/>
    <w:rsid w:val="00696597"/>
    <w:rsid w:val="006A23E9"/>
    <w:rsid w:val="006A242B"/>
    <w:rsid w:val="006A3825"/>
    <w:rsid w:val="006A3B52"/>
    <w:rsid w:val="006A5426"/>
    <w:rsid w:val="006B014A"/>
    <w:rsid w:val="006B1076"/>
    <w:rsid w:val="006B14F4"/>
    <w:rsid w:val="006B15B2"/>
    <w:rsid w:val="006B18B0"/>
    <w:rsid w:val="006B1962"/>
    <w:rsid w:val="006B32F1"/>
    <w:rsid w:val="006B353D"/>
    <w:rsid w:val="006B38A8"/>
    <w:rsid w:val="006B39A7"/>
    <w:rsid w:val="006B5774"/>
    <w:rsid w:val="006B5E90"/>
    <w:rsid w:val="006B6040"/>
    <w:rsid w:val="006C11DB"/>
    <w:rsid w:val="006C2F7A"/>
    <w:rsid w:val="006C30E5"/>
    <w:rsid w:val="006C4200"/>
    <w:rsid w:val="006C51CC"/>
    <w:rsid w:val="006C5569"/>
    <w:rsid w:val="006C5E71"/>
    <w:rsid w:val="006C617C"/>
    <w:rsid w:val="006C6405"/>
    <w:rsid w:val="006C66A2"/>
    <w:rsid w:val="006C67EC"/>
    <w:rsid w:val="006D0384"/>
    <w:rsid w:val="006D0757"/>
    <w:rsid w:val="006D1BF2"/>
    <w:rsid w:val="006D284F"/>
    <w:rsid w:val="006D290E"/>
    <w:rsid w:val="006D2D3E"/>
    <w:rsid w:val="006D316F"/>
    <w:rsid w:val="006D3275"/>
    <w:rsid w:val="006D3536"/>
    <w:rsid w:val="006D389F"/>
    <w:rsid w:val="006D3B0F"/>
    <w:rsid w:val="006D403C"/>
    <w:rsid w:val="006D4C13"/>
    <w:rsid w:val="006D5B72"/>
    <w:rsid w:val="006D5EA5"/>
    <w:rsid w:val="006D637A"/>
    <w:rsid w:val="006D6791"/>
    <w:rsid w:val="006E0B7B"/>
    <w:rsid w:val="006E1A74"/>
    <w:rsid w:val="006E1A7D"/>
    <w:rsid w:val="006E1CA5"/>
    <w:rsid w:val="006E207B"/>
    <w:rsid w:val="006E2349"/>
    <w:rsid w:val="006E3EA9"/>
    <w:rsid w:val="006E4F6E"/>
    <w:rsid w:val="006E69CE"/>
    <w:rsid w:val="006E6AFE"/>
    <w:rsid w:val="006E7037"/>
    <w:rsid w:val="006E7764"/>
    <w:rsid w:val="006E7D19"/>
    <w:rsid w:val="006F19BF"/>
    <w:rsid w:val="006F2499"/>
    <w:rsid w:val="006F40F5"/>
    <w:rsid w:val="006F42E3"/>
    <w:rsid w:val="006F476F"/>
    <w:rsid w:val="006F4BB3"/>
    <w:rsid w:val="006F4E92"/>
    <w:rsid w:val="006F78C6"/>
    <w:rsid w:val="00700A29"/>
    <w:rsid w:val="00701406"/>
    <w:rsid w:val="00702D87"/>
    <w:rsid w:val="00703949"/>
    <w:rsid w:val="0070473E"/>
    <w:rsid w:val="00704B60"/>
    <w:rsid w:val="00707023"/>
    <w:rsid w:val="00707FFA"/>
    <w:rsid w:val="00710D60"/>
    <w:rsid w:val="00710E01"/>
    <w:rsid w:val="00711250"/>
    <w:rsid w:val="007116DD"/>
    <w:rsid w:val="00712026"/>
    <w:rsid w:val="007121A6"/>
    <w:rsid w:val="00713088"/>
    <w:rsid w:val="0071328B"/>
    <w:rsid w:val="00713B42"/>
    <w:rsid w:val="00714778"/>
    <w:rsid w:val="007152DC"/>
    <w:rsid w:val="007155B6"/>
    <w:rsid w:val="00715888"/>
    <w:rsid w:val="00715B08"/>
    <w:rsid w:val="007162F1"/>
    <w:rsid w:val="00717950"/>
    <w:rsid w:val="007218F7"/>
    <w:rsid w:val="00721A50"/>
    <w:rsid w:val="007232A6"/>
    <w:rsid w:val="00724E04"/>
    <w:rsid w:val="007271F5"/>
    <w:rsid w:val="00727639"/>
    <w:rsid w:val="0073047D"/>
    <w:rsid w:val="007305AB"/>
    <w:rsid w:val="007306E9"/>
    <w:rsid w:val="00731B2E"/>
    <w:rsid w:val="007328EF"/>
    <w:rsid w:val="00732A76"/>
    <w:rsid w:val="00732AB5"/>
    <w:rsid w:val="00732DC3"/>
    <w:rsid w:val="00733638"/>
    <w:rsid w:val="00734254"/>
    <w:rsid w:val="00734E45"/>
    <w:rsid w:val="007353E0"/>
    <w:rsid w:val="00736240"/>
    <w:rsid w:val="00736FD9"/>
    <w:rsid w:val="00737201"/>
    <w:rsid w:val="00740A70"/>
    <w:rsid w:val="00741B30"/>
    <w:rsid w:val="00741CBC"/>
    <w:rsid w:val="00741CCD"/>
    <w:rsid w:val="00741E03"/>
    <w:rsid w:val="00742FAD"/>
    <w:rsid w:val="007435E6"/>
    <w:rsid w:val="00744D30"/>
    <w:rsid w:val="00746330"/>
    <w:rsid w:val="00746462"/>
    <w:rsid w:val="00746791"/>
    <w:rsid w:val="007476C4"/>
    <w:rsid w:val="00747792"/>
    <w:rsid w:val="00747952"/>
    <w:rsid w:val="00751043"/>
    <w:rsid w:val="00751A79"/>
    <w:rsid w:val="00752199"/>
    <w:rsid w:val="00752484"/>
    <w:rsid w:val="0075368B"/>
    <w:rsid w:val="00753C18"/>
    <w:rsid w:val="00754887"/>
    <w:rsid w:val="00755720"/>
    <w:rsid w:val="007562CB"/>
    <w:rsid w:val="00756CC2"/>
    <w:rsid w:val="00756CFD"/>
    <w:rsid w:val="007613AE"/>
    <w:rsid w:val="007620EB"/>
    <w:rsid w:val="00763634"/>
    <w:rsid w:val="00764E8B"/>
    <w:rsid w:val="00765942"/>
    <w:rsid w:val="00767ECE"/>
    <w:rsid w:val="0077096D"/>
    <w:rsid w:val="007711BB"/>
    <w:rsid w:val="007715BB"/>
    <w:rsid w:val="007717AF"/>
    <w:rsid w:val="00771CF7"/>
    <w:rsid w:val="00771DF5"/>
    <w:rsid w:val="00771EFE"/>
    <w:rsid w:val="007731FD"/>
    <w:rsid w:val="00773791"/>
    <w:rsid w:val="00774991"/>
    <w:rsid w:val="00774BBF"/>
    <w:rsid w:val="00775700"/>
    <w:rsid w:val="007771AA"/>
    <w:rsid w:val="00777C62"/>
    <w:rsid w:val="00777D76"/>
    <w:rsid w:val="007800E0"/>
    <w:rsid w:val="00780C0C"/>
    <w:rsid w:val="00780E39"/>
    <w:rsid w:val="00780F0F"/>
    <w:rsid w:val="007813BB"/>
    <w:rsid w:val="00781C2E"/>
    <w:rsid w:val="00781D01"/>
    <w:rsid w:val="00782410"/>
    <w:rsid w:val="00782BAB"/>
    <w:rsid w:val="00783194"/>
    <w:rsid w:val="00783305"/>
    <w:rsid w:val="00784BA7"/>
    <w:rsid w:val="0078511B"/>
    <w:rsid w:val="0078588F"/>
    <w:rsid w:val="00785CEF"/>
    <w:rsid w:val="00786D0A"/>
    <w:rsid w:val="00786F8D"/>
    <w:rsid w:val="00787425"/>
    <w:rsid w:val="0079067B"/>
    <w:rsid w:val="00792511"/>
    <w:rsid w:val="00794672"/>
    <w:rsid w:val="00794C88"/>
    <w:rsid w:val="00794CCA"/>
    <w:rsid w:val="00795D04"/>
    <w:rsid w:val="007968ED"/>
    <w:rsid w:val="00796CDC"/>
    <w:rsid w:val="007974BD"/>
    <w:rsid w:val="00797B04"/>
    <w:rsid w:val="007A0CC1"/>
    <w:rsid w:val="007A14E3"/>
    <w:rsid w:val="007A16ED"/>
    <w:rsid w:val="007A193A"/>
    <w:rsid w:val="007A1B18"/>
    <w:rsid w:val="007A3A05"/>
    <w:rsid w:val="007A68B6"/>
    <w:rsid w:val="007A6A80"/>
    <w:rsid w:val="007A7812"/>
    <w:rsid w:val="007B073E"/>
    <w:rsid w:val="007B0DEF"/>
    <w:rsid w:val="007B1789"/>
    <w:rsid w:val="007B236D"/>
    <w:rsid w:val="007B2632"/>
    <w:rsid w:val="007B4BE8"/>
    <w:rsid w:val="007B5395"/>
    <w:rsid w:val="007B5542"/>
    <w:rsid w:val="007C0EF6"/>
    <w:rsid w:val="007C1983"/>
    <w:rsid w:val="007C351E"/>
    <w:rsid w:val="007C3546"/>
    <w:rsid w:val="007C3CD5"/>
    <w:rsid w:val="007C4FE3"/>
    <w:rsid w:val="007C5310"/>
    <w:rsid w:val="007C62A1"/>
    <w:rsid w:val="007C7237"/>
    <w:rsid w:val="007C7256"/>
    <w:rsid w:val="007C7CD1"/>
    <w:rsid w:val="007C7E88"/>
    <w:rsid w:val="007D341F"/>
    <w:rsid w:val="007D3E61"/>
    <w:rsid w:val="007D427D"/>
    <w:rsid w:val="007D4462"/>
    <w:rsid w:val="007D49C0"/>
    <w:rsid w:val="007D4B75"/>
    <w:rsid w:val="007D4DCA"/>
    <w:rsid w:val="007D4F52"/>
    <w:rsid w:val="007D4F98"/>
    <w:rsid w:val="007D563B"/>
    <w:rsid w:val="007D5F5A"/>
    <w:rsid w:val="007D614F"/>
    <w:rsid w:val="007D680D"/>
    <w:rsid w:val="007D7198"/>
    <w:rsid w:val="007D7FAD"/>
    <w:rsid w:val="007E0429"/>
    <w:rsid w:val="007E1503"/>
    <w:rsid w:val="007E1693"/>
    <w:rsid w:val="007E1E9B"/>
    <w:rsid w:val="007E1F8D"/>
    <w:rsid w:val="007E2115"/>
    <w:rsid w:val="007E213F"/>
    <w:rsid w:val="007E254F"/>
    <w:rsid w:val="007E305B"/>
    <w:rsid w:val="007E31D6"/>
    <w:rsid w:val="007E41D9"/>
    <w:rsid w:val="007E55DF"/>
    <w:rsid w:val="007E5819"/>
    <w:rsid w:val="007E5B1A"/>
    <w:rsid w:val="007E7EBF"/>
    <w:rsid w:val="007F15E2"/>
    <w:rsid w:val="007F388A"/>
    <w:rsid w:val="007F5935"/>
    <w:rsid w:val="007F6C3A"/>
    <w:rsid w:val="007F7C8A"/>
    <w:rsid w:val="00802063"/>
    <w:rsid w:val="00802B13"/>
    <w:rsid w:val="00803414"/>
    <w:rsid w:val="00803A43"/>
    <w:rsid w:val="00803B48"/>
    <w:rsid w:val="008042C0"/>
    <w:rsid w:val="00804DAA"/>
    <w:rsid w:val="008061C4"/>
    <w:rsid w:val="00806BEE"/>
    <w:rsid w:val="00806D5B"/>
    <w:rsid w:val="0080773C"/>
    <w:rsid w:val="00810169"/>
    <w:rsid w:val="008108BE"/>
    <w:rsid w:val="00811AC9"/>
    <w:rsid w:val="008136DD"/>
    <w:rsid w:val="008136FF"/>
    <w:rsid w:val="00815B94"/>
    <w:rsid w:val="00817969"/>
    <w:rsid w:val="00817BF7"/>
    <w:rsid w:val="00817D37"/>
    <w:rsid w:val="008201D5"/>
    <w:rsid w:val="008213C8"/>
    <w:rsid w:val="008223DA"/>
    <w:rsid w:val="00822592"/>
    <w:rsid w:val="00823238"/>
    <w:rsid w:val="00825514"/>
    <w:rsid w:val="00825638"/>
    <w:rsid w:val="00826763"/>
    <w:rsid w:val="0082753A"/>
    <w:rsid w:val="008275CD"/>
    <w:rsid w:val="00827833"/>
    <w:rsid w:val="008300D8"/>
    <w:rsid w:val="008306E4"/>
    <w:rsid w:val="00830C21"/>
    <w:rsid w:val="00831BAB"/>
    <w:rsid w:val="00833C59"/>
    <w:rsid w:val="0083400E"/>
    <w:rsid w:val="008341C3"/>
    <w:rsid w:val="00834220"/>
    <w:rsid w:val="0083466F"/>
    <w:rsid w:val="0083497C"/>
    <w:rsid w:val="008350F5"/>
    <w:rsid w:val="008362DD"/>
    <w:rsid w:val="008368F4"/>
    <w:rsid w:val="00837402"/>
    <w:rsid w:val="00840C33"/>
    <w:rsid w:val="00840C70"/>
    <w:rsid w:val="00841E83"/>
    <w:rsid w:val="00842D14"/>
    <w:rsid w:val="00844BEC"/>
    <w:rsid w:val="00845294"/>
    <w:rsid w:val="00845EB0"/>
    <w:rsid w:val="0084624B"/>
    <w:rsid w:val="008464CB"/>
    <w:rsid w:val="00846CCD"/>
    <w:rsid w:val="008508F9"/>
    <w:rsid w:val="008526AA"/>
    <w:rsid w:val="00852FC8"/>
    <w:rsid w:val="00852FF8"/>
    <w:rsid w:val="008537A9"/>
    <w:rsid w:val="00854AB2"/>
    <w:rsid w:val="0085764E"/>
    <w:rsid w:val="00860022"/>
    <w:rsid w:val="00860382"/>
    <w:rsid w:val="008613D8"/>
    <w:rsid w:val="00861740"/>
    <w:rsid w:val="00861983"/>
    <w:rsid w:val="00861E5A"/>
    <w:rsid w:val="00862379"/>
    <w:rsid w:val="008624C8"/>
    <w:rsid w:val="00864B9E"/>
    <w:rsid w:val="00864C5F"/>
    <w:rsid w:val="00866802"/>
    <w:rsid w:val="00866C69"/>
    <w:rsid w:val="00866E7C"/>
    <w:rsid w:val="00867198"/>
    <w:rsid w:val="0086739B"/>
    <w:rsid w:val="0086784C"/>
    <w:rsid w:val="008678E7"/>
    <w:rsid w:val="00867A00"/>
    <w:rsid w:val="00872266"/>
    <w:rsid w:val="00872426"/>
    <w:rsid w:val="00872467"/>
    <w:rsid w:val="00873254"/>
    <w:rsid w:val="00873B22"/>
    <w:rsid w:val="00874C9D"/>
    <w:rsid w:val="00875936"/>
    <w:rsid w:val="00877418"/>
    <w:rsid w:val="00877524"/>
    <w:rsid w:val="0087760A"/>
    <w:rsid w:val="00877663"/>
    <w:rsid w:val="00881409"/>
    <w:rsid w:val="00881593"/>
    <w:rsid w:val="00882505"/>
    <w:rsid w:val="0088330C"/>
    <w:rsid w:val="00883D76"/>
    <w:rsid w:val="00883DCF"/>
    <w:rsid w:val="008858B1"/>
    <w:rsid w:val="008864AF"/>
    <w:rsid w:val="00886D8D"/>
    <w:rsid w:val="0088768A"/>
    <w:rsid w:val="0089032D"/>
    <w:rsid w:val="00890F52"/>
    <w:rsid w:val="00894947"/>
    <w:rsid w:val="00895B18"/>
    <w:rsid w:val="00895CBF"/>
    <w:rsid w:val="00896DB0"/>
    <w:rsid w:val="00897EAF"/>
    <w:rsid w:val="008A000F"/>
    <w:rsid w:val="008A1C41"/>
    <w:rsid w:val="008A2199"/>
    <w:rsid w:val="008A28F1"/>
    <w:rsid w:val="008A2C63"/>
    <w:rsid w:val="008A3B89"/>
    <w:rsid w:val="008A558F"/>
    <w:rsid w:val="008A65B7"/>
    <w:rsid w:val="008A6A30"/>
    <w:rsid w:val="008A6CBA"/>
    <w:rsid w:val="008A78AC"/>
    <w:rsid w:val="008A7F73"/>
    <w:rsid w:val="008B00E8"/>
    <w:rsid w:val="008B0B31"/>
    <w:rsid w:val="008B0C42"/>
    <w:rsid w:val="008B212C"/>
    <w:rsid w:val="008B3037"/>
    <w:rsid w:val="008B36CD"/>
    <w:rsid w:val="008B42D7"/>
    <w:rsid w:val="008B4620"/>
    <w:rsid w:val="008B5036"/>
    <w:rsid w:val="008B5108"/>
    <w:rsid w:val="008B56CF"/>
    <w:rsid w:val="008B61B2"/>
    <w:rsid w:val="008B6424"/>
    <w:rsid w:val="008B7B6C"/>
    <w:rsid w:val="008B7E49"/>
    <w:rsid w:val="008C0428"/>
    <w:rsid w:val="008C1157"/>
    <w:rsid w:val="008C16CD"/>
    <w:rsid w:val="008C1AE9"/>
    <w:rsid w:val="008C2E4A"/>
    <w:rsid w:val="008C31CE"/>
    <w:rsid w:val="008C39C5"/>
    <w:rsid w:val="008C3B0B"/>
    <w:rsid w:val="008C41F1"/>
    <w:rsid w:val="008C448D"/>
    <w:rsid w:val="008C598D"/>
    <w:rsid w:val="008C5B9B"/>
    <w:rsid w:val="008C67F8"/>
    <w:rsid w:val="008C77BE"/>
    <w:rsid w:val="008C7FEA"/>
    <w:rsid w:val="008D03A8"/>
    <w:rsid w:val="008D046A"/>
    <w:rsid w:val="008D06A3"/>
    <w:rsid w:val="008D1120"/>
    <w:rsid w:val="008D1AC4"/>
    <w:rsid w:val="008D32A6"/>
    <w:rsid w:val="008D39D3"/>
    <w:rsid w:val="008D45A9"/>
    <w:rsid w:val="008D4B50"/>
    <w:rsid w:val="008D682A"/>
    <w:rsid w:val="008D6CED"/>
    <w:rsid w:val="008D78CD"/>
    <w:rsid w:val="008E2C20"/>
    <w:rsid w:val="008E36E7"/>
    <w:rsid w:val="008E4611"/>
    <w:rsid w:val="008E5484"/>
    <w:rsid w:val="008E5871"/>
    <w:rsid w:val="008E7587"/>
    <w:rsid w:val="008E769C"/>
    <w:rsid w:val="008E7A20"/>
    <w:rsid w:val="008F012D"/>
    <w:rsid w:val="008F1930"/>
    <w:rsid w:val="008F2376"/>
    <w:rsid w:val="008F2C32"/>
    <w:rsid w:val="008F3B76"/>
    <w:rsid w:val="008F4F96"/>
    <w:rsid w:val="008F5817"/>
    <w:rsid w:val="008F62B3"/>
    <w:rsid w:val="008F634C"/>
    <w:rsid w:val="008F6847"/>
    <w:rsid w:val="008F6D41"/>
    <w:rsid w:val="008F71A1"/>
    <w:rsid w:val="008F7612"/>
    <w:rsid w:val="008F7B2E"/>
    <w:rsid w:val="009000DF"/>
    <w:rsid w:val="009002AF"/>
    <w:rsid w:val="00902116"/>
    <w:rsid w:val="0090301F"/>
    <w:rsid w:val="0090357F"/>
    <w:rsid w:val="00903623"/>
    <w:rsid w:val="009036EF"/>
    <w:rsid w:val="009037A9"/>
    <w:rsid w:val="009044DC"/>
    <w:rsid w:val="00905613"/>
    <w:rsid w:val="00906434"/>
    <w:rsid w:val="00906FB8"/>
    <w:rsid w:val="009078FF"/>
    <w:rsid w:val="00907EFB"/>
    <w:rsid w:val="009105C0"/>
    <w:rsid w:val="00910A55"/>
    <w:rsid w:val="00911F01"/>
    <w:rsid w:val="00912477"/>
    <w:rsid w:val="009124F9"/>
    <w:rsid w:val="00912968"/>
    <w:rsid w:val="0091330C"/>
    <w:rsid w:val="00913537"/>
    <w:rsid w:val="00913593"/>
    <w:rsid w:val="00913A3F"/>
    <w:rsid w:val="00913E0A"/>
    <w:rsid w:val="0091454F"/>
    <w:rsid w:val="00914F73"/>
    <w:rsid w:val="00915406"/>
    <w:rsid w:val="009158AE"/>
    <w:rsid w:val="00916D2F"/>
    <w:rsid w:val="00917082"/>
    <w:rsid w:val="00917759"/>
    <w:rsid w:val="009219DB"/>
    <w:rsid w:val="00921B06"/>
    <w:rsid w:val="00923315"/>
    <w:rsid w:val="00923960"/>
    <w:rsid w:val="00923C26"/>
    <w:rsid w:val="00924348"/>
    <w:rsid w:val="00925E0F"/>
    <w:rsid w:val="00926792"/>
    <w:rsid w:val="00926B4B"/>
    <w:rsid w:val="00926EAE"/>
    <w:rsid w:val="00927C3F"/>
    <w:rsid w:val="00927E31"/>
    <w:rsid w:val="00930D48"/>
    <w:rsid w:val="00930FE0"/>
    <w:rsid w:val="00932A30"/>
    <w:rsid w:val="009335FC"/>
    <w:rsid w:val="00933736"/>
    <w:rsid w:val="00933960"/>
    <w:rsid w:val="009357C4"/>
    <w:rsid w:val="00935BB7"/>
    <w:rsid w:val="00935BC9"/>
    <w:rsid w:val="00935D4C"/>
    <w:rsid w:val="00936946"/>
    <w:rsid w:val="00936DA5"/>
    <w:rsid w:val="00936F9A"/>
    <w:rsid w:val="00937203"/>
    <w:rsid w:val="00940156"/>
    <w:rsid w:val="00940ACC"/>
    <w:rsid w:val="00941ECD"/>
    <w:rsid w:val="0094230A"/>
    <w:rsid w:val="00942826"/>
    <w:rsid w:val="00943A9B"/>
    <w:rsid w:val="00944F18"/>
    <w:rsid w:val="00945D21"/>
    <w:rsid w:val="00946544"/>
    <w:rsid w:val="009465F2"/>
    <w:rsid w:val="00950622"/>
    <w:rsid w:val="00952B3B"/>
    <w:rsid w:val="0095304F"/>
    <w:rsid w:val="009546E0"/>
    <w:rsid w:val="00954720"/>
    <w:rsid w:val="00955301"/>
    <w:rsid w:val="00955600"/>
    <w:rsid w:val="00955B95"/>
    <w:rsid w:val="00955EED"/>
    <w:rsid w:val="00960982"/>
    <w:rsid w:val="009624C5"/>
    <w:rsid w:val="00963A91"/>
    <w:rsid w:val="009640DD"/>
    <w:rsid w:val="00964255"/>
    <w:rsid w:val="009656AF"/>
    <w:rsid w:val="00967A7D"/>
    <w:rsid w:val="009702E1"/>
    <w:rsid w:val="00970E86"/>
    <w:rsid w:val="00971267"/>
    <w:rsid w:val="00971464"/>
    <w:rsid w:val="00972B03"/>
    <w:rsid w:val="00972EA1"/>
    <w:rsid w:val="00973187"/>
    <w:rsid w:val="00973610"/>
    <w:rsid w:val="00973BAC"/>
    <w:rsid w:val="00974127"/>
    <w:rsid w:val="00974DF4"/>
    <w:rsid w:val="00974E11"/>
    <w:rsid w:val="00975497"/>
    <w:rsid w:val="00976445"/>
    <w:rsid w:val="009769BB"/>
    <w:rsid w:val="0097747A"/>
    <w:rsid w:val="00977A40"/>
    <w:rsid w:val="00981147"/>
    <w:rsid w:val="009811D8"/>
    <w:rsid w:val="00981C4A"/>
    <w:rsid w:val="00981D2F"/>
    <w:rsid w:val="00982244"/>
    <w:rsid w:val="0098268A"/>
    <w:rsid w:val="00982C67"/>
    <w:rsid w:val="00983459"/>
    <w:rsid w:val="009844F3"/>
    <w:rsid w:val="0098462F"/>
    <w:rsid w:val="00985056"/>
    <w:rsid w:val="00985272"/>
    <w:rsid w:val="00985657"/>
    <w:rsid w:val="0098649C"/>
    <w:rsid w:val="0098727F"/>
    <w:rsid w:val="00990494"/>
    <w:rsid w:val="00990525"/>
    <w:rsid w:val="00991169"/>
    <w:rsid w:val="00992277"/>
    <w:rsid w:val="00992922"/>
    <w:rsid w:val="00993BC8"/>
    <w:rsid w:val="00993DE7"/>
    <w:rsid w:val="009943F4"/>
    <w:rsid w:val="009951BF"/>
    <w:rsid w:val="0099545F"/>
    <w:rsid w:val="00995D46"/>
    <w:rsid w:val="00996444"/>
    <w:rsid w:val="0099690C"/>
    <w:rsid w:val="009969B7"/>
    <w:rsid w:val="00997320"/>
    <w:rsid w:val="0099796C"/>
    <w:rsid w:val="00997B40"/>
    <w:rsid w:val="00997EC5"/>
    <w:rsid w:val="009A042E"/>
    <w:rsid w:val="009A055C"/>
    <w:rsid w:val="009A23E8"/>
    <w:rsid w:val="009A24F6"/>
    <w:rsid w:val="009A32EE"/>
    <w:rsid w:val="009A341B"/>
    <w:rsid w:val="009A3A37"/>
    <w:rsid w:val="009A54E0"/>
    <w:rsid w:val="009A68DA"/>
    <w:rsid w:val="009A74FB"/>
    <w:rsid w:val="009A7D2B"/>
    <w:rsid w:val="009A7DFF"/>
    <w:rsid w:val="009B061E"/>
    <w:rsid w:val="009B1000"/>
    <w:rsid w:val="009B1819"/>
    <w:rsid w:val="009B4D1C"/>
    <w:rsid w:val="009B6397"/>
    <w:rsid w:val="009B676D"/>
    <w:rsid w:val="009B74DA"/>
    <w:rsid w:val="009B7C8B"/>
    <w:rsid w:val="009C15D1"/>
    <w:rsid w:val="009C1D14"/>
    <w:rsid w:val="009C2219"/>
    <w:rsid w:val="009C2923"/>
    <w:rsid w:val="009C2D49"/>
    <w:rsid w:val="009C3C81"/>
    <w:rsid w:val="009C3E58"/>
    <w:rsid w:val="009C4361"/>
    <w:rsid w:val="009C451B"/>
    <w:rsid w:val="009C538D"/>
    <w:rsid w:val="009C5C7C"/>
    <w:rsid w:val="009C7312"/>
    <w:rsid w:val="009C7357"/>
    <w:rsid w:val="009D0694"/>
    <w:rsid w:val="009D09FE"/>
    <w:rsid w:val="009D0BD6"/>
    <w:rsid w:val="009D0CE3"/>
    <w:rsid w:val="009D2301"/>
    <w:rsid w:val="009D3371"/>
    <w:rsid w:val="009D3889"/>
    <w:rsid w:val="009D3EC4"/>
    <w:rsid w:val="009D47AD"/>
    <w:rsid w:val="009D5533"/>
    <w:rsid w:val="009D59EE"/>
    <w:rsid w:val="009D5B9B"/>
    <w:rsid w:val="009D5DD2"/>
    <w:rsid w:val="009D60B8"/>
    <w:rsid w:val="009D6647"/>
    <w:rsid w:val="009D6700"/>
    <w:rsid w:val="009D699E"/>
    <w:rsid w:val="009D752C"/>
    <w:rsid w:val="009D7ADB"/>
    <w:rsid w:val="009D7BE1"/>
    <w:rsid w:val="009D7EE7"/>
    <w:rsid w:val="009E10A4"/>
    <w:rsid w:val="009E1C5F"/>
    <w:rsid w:val="009E1E9A"/>
    <w:rsid w:val="009E2BA6"/>
    <w:rsid w:val="009E4530"/>
    <w:rsid w:val="009E5B5E"/>
    <w:rsid w:val="009E6554"/>
    <w:rsid w:val="009E6A9D"/>
    <w:rsid w:val="009E6DBC"/>
    <w:rsid w:val="009E7002"/>
    <w:rsid w:val="009E70D7"/>
    <w:rsid w:val="009F1184"/>
    <w:rsid w:val="009F2042"/>
    <w:rsid w:val="009F2361"/>
    <w:rsid w:val="009F320B"/>
    <w:rsid w:val="009F393E"/>
    <w:rsid w:val="009F3CC7"/>
    <w:rsid w:val="009F3E3F"/>
    <w:rsid w:val="009F3F4B"/>
    <w:rsid w:val="009F431D"/>
    <w:rsid w:val="009F4EE7"/>
    <w:rsid w:val="009F4F86"/>
    <w:rsid w:val="009F52C4"/>
    <w:rsid w:val="009F5C2D"/>
    <w:rsid w:val="009F6013"/>
    <w:rsid w:val="009F6C97"/>
    <w:rsid w:val="009F7EAD"/>
    <w:rsid w:val="009F7FBD"/>
    <w:rsid w:val="00A00AB0"/>
    <w:rsid w:val="00A018E1"/>
    <w:rsid w:val="00A01E40"/>
    <w:rsid w:val="00A0208C"/>
    <w:rsid w:val="00A028A9"/>
    <w:rsid w:val="00A02BC8"/>
    <w:rsid w:val="00A031CA"/>
    <w:rsid w:val="00A049EA"/>
    <w:rsid w:val="00A04EEF"/>
    <w:rsid w:val="00A0516F"/>
    <w:rsid w:val="00A06028"/>
    <w:rsid w:val="00A06407"/>
    <w:rsid w:val="00A06E3F"/>
    <w:rsid w:val="00A07F82"/>
    <w:rsid w:val="00A11214"/>
    <w:rsid w:val="00A117BA"/>
    <w:rsid w:val="00A13161"/>
    <w:rsid w:val="00A131F5"/>
    <w:rsid w:val="00A13654"/>
    <w:rsid w:val="00A1392C"/>
    <w:rsid w:val="00A14090"/>
    <w:rsid w:val="00A14309"/>
    <w:rsid w:val="00A143C1"/>
    <w:rsid w:val="00A16859"/>
    <w:rsid w:val="00A16CF9"/>
    <w:rsid w:val="00A17C2F"/>
    <w:rsid w:val="00A207D8"/>
    <w:rsid w:val="00A20AFA"/>
    <w:rsid w:val="00A20F09"/>
    <w:rsid w:val="00A220F6"/>
    <w:rsid w:val="00A22C89"/>
    <w:rsid w:val="00A257BE"/>
    <w:rsid w:val="00A2588F"/>
    <w:rsid w:val="00A2631A"/>
    <w:rsid w:val="00A30420"/>
    <w:rsid w:val="00A30B10"/>
    <w:rsid w:val="00A31E22"/>
    <w:rsid w:val="00A3299A"/>
    <w:rsid w:val="00A3308C"/>
    <w:rsid w:val="00A33244"/>
    <w:rsid w:val="00A3378F"/>
    <w:rsid w:val="00A338C9"/>
    <w:rsid w:val="00A34EA5"/>
    <w:rsid w:val="00A356FA"/>
    <w:rsid w:val="00A35834"/>
    <w:rsid w:val="00A35840"/>
    <w:rsid w:val="00A35880"/>
    <w:rsid w:val="00A361DC"/>
    <w:rsid w:val="00A36B68"/>
    <w:rsid w:val="00A371F4"/>
    <w:rsid w:val="00A37411"/>
    <w:rsid w:val="00A4074D"/>
    <w:rsid w:val="00A41354"/>
    <w:rsid w:val="00A4136B"/>
    <w:rsid w:val="00A41E0B"/>
    <w:rsid w:val="00A41E44"/>
    <w:rsid w:val="00A42BC9"/>
    <w:rsid w:val="00A4421E"/>
    <w:rsid w:val="00A44925"/>
    <w:rsid w:val="00A44B0D"/>
    <w:rsid w:val="00A46555"/>
    <w:rsid w:val="00A47829"/>
    <w:rsid w:val="00A5037A"/>
    <w:rsid w:val="00A516A7"/>
    <w:rsid w:val="00A51AD5"/>
    <w:rsid w:val="00A54539"/>
    <w:rsid w:val="00A548E9"/>
    <w:rsid w:val="00A54EFC"/>
    <w:rsid w:val="00A550CE"/>
    <w:rsid w:val="00A55691"/>
    <w:rsid w:val="00A57306"/>
    <w:rsid w:val="00A577CB"/>
    <w:rsid w:val="00A6192F"/>
    <w:rsid w:val="00A62510"/>
    <w:rsid w:val="00A62803"/>
    <w:rsid w:val="00A62D21"/>
    <w:rsid w:val="00A63CD2"/>
    <w:rsid w:val="00A63D87"/>
    <w:rsid w:val="00A6449C"/>
    <w:rsid w:val="00A651B5"/>
    <w:rsid w:val="00A66439"/>
    <w:rsid w:val="00A66ADA"/>
    <w:rsid w:val="00A67AD5"/>
    <w:rsid w:val="00A70B4C"/>
    <w:rsid w:val="00A714F3"/>
    <w:rsid w:val="00A71F54"/>
    <w:rsid w:val="00A72F99"/>
    <w:rsid w:val="00A73443"/>
    <w:rsid w:val="00A73DF1"/>
    <w:rsid w:val="00A761B9"/>
    <w:rsid w:val="00A76F4D"/>
    <w:rsid w:val="00A77316"/>
    <w:rsid w:val="00A81481"/>
    <w:rsid w:val="00A81F43"/>
    <w:rsid w:val="00A8309B"/>
    <w:rsid w:val="00A83DD3"/>
    <w:rsid w:val="00A84064"/>
    <w:rsid w:val="00A84D23"/>
    <w:rsid w:val="00A858DB"/>
    <w:rsid w:val="00A85CBA"/>
    <w:rsid w:val="00A85E37"/>
    <w:rsid w:val="00A8739B"/>
    <w:rsid w:val="00A87741"/>
    <w:rsid w:val="00A87D0C"/>
    <w:rsid w:val="00A87F48"/>
    <w:rsid w:val="00A916B6"/>
    <w:rsid w:val="00A91877"/>
    <w:rsid w:val="00A91AE5"/>
    <w:rsid w:val="00A922D1"/>
    <w:rsid w:val="00A92E59"/>
    <w:rsid w:val="00A947EF"/>
    <w:rsid w:val="00A974CA"/>
    <w:rsid w:val="00AA046C"/>
    <w:rsid w:val="00AA1706"/>
    <w:rsid w:val="00AA3422"/>
    <w:rsid w:val="00AA3FFD"/>
    <w:rsid w:val="00AA5899"/>
    <w:rsid w:val="00AA5F16"/>
    <w:rsid w:val="00AA76FE"/>
    <w:rsid w:val="00AB0339"/>
    <w:rsid w:val="00AB033E"/>
    <w:rsid w:val="00AB05B9"/>
    <w:rsid w:val="00AB167B"/>
    <w:rsid w:val="00AB17C4"/>
    <w:rsid w:val="00AB229A"/>
    <w:rsid w:val="00AB3600"/>
    <w:rsid w:val="00AB3B27"/>
    <w:rsid w:val="00AB3CB1"/>
    <w:rsid w:val="00AB48BD"/>
    <w:rsid w:val="00AB4F66"/>
    <w:rsid w:val="00AB57C7"/>
    <w:rsid w:val="00AB78F9"/>
    <w:rsid w:val="00AC008A"/>
    <w:rsid w:val="00AC059E"/>
    <w:rsid w:val="00AC0D46"/>
    <w:rsid w:val="00AC1932"/>
    <w:rsid w:val="00AC20F8"/>
    <w:rsid w:val="00AC2183"/>
    <w:rsid w:val="00AC291D"/>
    <w:rsid w:val="00AC29BE"/>
    <w:rsid w:val="00AC2A15"/>
    <w:rsid w:val="00AC3038"/>
    <w:rsid w:val="00AC3131"/>
    <w:rsid w:val="00AC3933"/>
    <w:rsid w:val="00AC42BA"/>
    <w:rsid w:val="00AC4D16"/>
    <w:rsid w:val="00AC5A4F"/>
    <w:rsid w:val="00AC618F"/>
    <w:rsid w:val="00AC6854"/>
    <w:rsid w:val="00AC6DDF"/>
    <w:rsid w:val="00AC7416"/>
    <w:rsid w:val="00AC7493"/>
    <w:rsid w:val="00AC7A80"/>
    <w:rsid w:val="00AD00F8"/>
    <w:rsid w:val="00AD14A7"/>
    <w:rsid w:val="00AD1880"/>
    <w:rsid w:val="00AD18A1"/>
    <w:rsid w:val="00AD1CCD"/>
    <w:rsid w:val="00AD1D1F"/>
    <w:rsid w:val="00AD3031"/>
    <w:rsid w:val="00AD34AC"/>
    <w:rsid w:val="00AD418E"/>
    <w:rsid w:val="00AD68B9"/>
    <w:rsid w:val="00AD74B8"/>
    <w:rsid w:val="00AD7BDF"/>
    <w:rsid w:val="00AE1F83"/>
    <w:rsid w:val="00AE1FB5"/>
    <w:rsid w:val="00AE2465"/>
    <w:rsid w:val="00AE2713"/>
    <w:rsid w:val="00AE2939"/>
    <w:rsid w:val="00AE3343"/>
    <w:rsid w:val="00AE3684"/>
    <w:rsid w:val="00AE407C"/>
    <w:rsid w:val="00AE5079"/>
    <w:rsid w:val="00AE65BE"/>
    <w:rsid w:val="00AE6CE8"/>
    <w:rsid w:val="00AE6D4F"/>
    <w:rsid w:val="00AF01C1"/>
    <w:rsid w:val="00AF03B0"/>
    <w:rsid w:val="00AF0A1B"/>
    <w:rsid w:val="00AF0E09"/>
    <w:rsid w:val="00AF1549"/>
    <w:rsid w:val="00AF17E1"/>
    <w:rsid w:val="00AF1AEA"/>
    <w:rsid w:val="00AF1E6D"/>
    <w:rsid w:val="00AF2752"/>
    <w:rsid w:val="00AF2757"/>
    <w:rsid w:val="00AF2C5E"/>
    <w:rsid w:val="00AF300D"/>
    <w:rsid w:val="00AF303B"/>
    <w:rsid w:val="00AF3162"/>
    <w:rsid w:val="00AF3CFD"/>
    <w:rsid w:val="00AF4358"/>
    <w:rsid w:val="00AF61FB"/>
    <w:rsid w:val="00AF6363"/>
    <w:rsid w:val="00AF6A93"/>
    <w:rsid w:val="00AF7353"/>
    <w:rsid w:val="00AF7386"/>
    <w:rsid w:val="00AF7FEB"/>
    <w:rsid w:val="00B00184"/>
    <w:rsid w:val="00B0023A"/>
    <w:rsid w:val="00B006E3"/>
    <w:rsid w:val="00B00E3D"/>
    <w:rsid w:val="00B013A7"/>
    <w:rsid w:val="00B01687"/>
    <w:rsid w:val="00B02370"/>
    <w:rsid w:val="00B02372"/>
    <w:rsid w:val="00B02FE6"/>
    <w:rsid w:val="00B0355C"/>
    <w:rsid w:val="00B045A5"/>
    <w:rsid w:val="00B0460E"/>
    <w:rsid w:val="00B06CDB"/>
    <w:rsid w:val="00B077E6"/>
    <w:rsid w:val="00B10F21"/>
    <w:rsid w:val="00B11045"/>
    <w:rsid w:val="00B1137D"/>
    <w:rsid w:val="00B12342"/>
    <w:rsid w:val="00B144AF"/>
    <w:rsid w:val="00B157F4"/>
    <w:rsid w:val="00B15B51"/>
    <w:rsid w:val="00B160C1"/>
    <w:rsid w:val="00B16A7A"/>
    <w:rsid w:val="00B16F0B"/>
    <w:rsid w:val="00B17225"/>
    <w:rsid w:val="00B17AC6"/>
    <w:rsid w:val="00B17C65"/>
    <w:rsid w:val="00B21130"/>
    <w:rsid w:val="00B2272C"/>
    <w:rsid w:val="00B22C2F"/>
    <w:rsid w:val="00B24E35"/>
    <w:rsid w:val="00B2508E"/>
    <w:rsid w:val="00B25721"/>
    <w:rsid w:val="00B27C74"/>
    <w:rsid w:val="00B30529"/>
    <w:rsid w:val="00B3057E"/>
    <w:rsid w:val="00B3057F"/>
    <w:rsid w:val="00B30826"/>
    <w:rsid w:val="00B30FEF"/>
    <w:rsid w:val="00B31414"/>
    <w:rsid w:val="00B319DD"/>
    <w:rsid w:val="00B31B33"/>
    <w:rsid w:val="00B3416F"/>
    <w:rsid w:val="00B34C53"/>
    <w:rsid w:val="00B35CE7"/>
    <w:rsid w:val="00B3601B"/>
    <w:rsid w:val="00B36A5D"/>
    <w:rsid w:val="00B37259"/>
    <w:rsid w:val="00B379C6"/>
    <w:rsid w:val="00B40398"/>
    <w:rsid w:val="00B40B7F"/>
    <w:rsid w:val="00B42B61"/>
    <w:rsid w:val="00B42E12"/>
    <w:rsid w:val="00B42E47"/>
    <w:rsid w:val="00B42F13"/>
    <w:rsid w:val="00B43691"/>
    <w:rsid w:val="00B43C83"/>
    <w:rsid w:val="00B43FB6"/>
    <w:rsid w:val="00B44436"/>
    <w:rsid w:val="00B444A4"/>
    <w:rsid w:val="00B45AAB"/>
    <w:rsid w:val="00B46641"/>
    <w:rsid w:val="00B467AA"/>
    <w:rsid w:val="00B46AA2"/>
    <w:rsid w:val="00B50139"/>
    <w:rsid w:val="00B5040E"/>
    <w:rsid w:val="00B51AF0"/>
    <w:rsid w:val="00B520CE"/>
    <w:rsid w:val="00B520D9"/>
    <w:rsid w:val="00B5360F"/>
    <w:rsid w:val="00B5377F"/>
    <w:rsid w:val="00B5450D"/>
    <w:rsid w:val="00B54BB3"/>
    <w:rsid w:val="00B554DE"/>
    <w:rsid w:val="00B56781"/>
    <w:rsid w:val="00B5782D"/>
    <w:rsid w:val="00B57882"/>
    <w:rsid w:val="00B57C2E"/>
    <w:rsid w:val="00B6073D"/>
    <w:rsid w:val="00B60838"/>
    <w:rsid w:val="00B60F74"/>
    <w:rsid w:val="00B611BA"/>
    <w:rsid w:val="00B62BAA"/>
    <w:rsid w:val="00B64DBC"/>
    <w:rsid w:val="00B65ACD"/>
    <w:rsid w:val="00B6667E"/>
    <w:rsid w:val="00B675CB"/>
    <w:rsid w:val="00B71029"/>
    <w:rsid w:val="00B7172D"/>
    <w:rsid w:val="00B71A43"/>
    <w:rsid w:val="00B71D07"/>
    <w:rsid w:val="00B7289D"/>
    <w:rsid w:val="00B73890"/>
    <w:rsid w:val="00B74CA0"/>
    <w:rsid w:val="00B74FE7"/>
    <w:rsid w:val="00B77101"/>
    <w:rsid w:val="00B80288"/>
    <w:rsid w:val="00B81C6E"/>
    <w:rsid w:val="00B8282B"/>
    <w:rsid w:val="00B82B59"/>
    <w:rsid w:val="00B82F04"/>
    <w:rsid w:val="00B83E85"/>
    <w:rsid w:val="00B846BC"/>
    <w:rsid w:val="00B84C1D"/>
    <w:rsid w:val="00B856D7"/>
    <w:rsid w:val="00B85B1A"/>
    <w:rsid w:val="00B85D50"/>
    <w:rsid w:val="00B862FD"/>
    <w:rsid w:val="00B86D07"/>
    <w:rsid w:val="00B86FD3"/>
    <w:rsid w:val="00B908A9"/>
    <w:rsid w:val="00B90F37"/>
    <w:rsid w:val="00B91C56"/>
    <w:rsid w:val="00B92092"/>
    <w:rsid w:val="00B92EC8"/>
    <w:rsid w:val="00B93F23"/>
    <w:rsid w:val="00B9597D"/>
    <w:rsid w:val="00B95C9F"/>
    <w:rsid w:val="00B9674F"/>
    <w:rsid w:val="00B97091"/>
    <w:rsid w:val="00B978F9"/>
    <w:rsid w:val="00B97F81"/>
    <w:rsid w:val="00BA4298"/>
    <w:rsid w:val="00BA528B"/>
    <w:rsid w:val="00BA6915"/>
    <w:rsid w:val="00BA6BEB"/>
    <w:rsid w:val="00BB1EA5"/>
    <w:rsid w:val="00BB25D4"/>
    <w:rsid w:val="00BB3610"/>
    <w:rsid w:val="00BB3751"/>
    <w:rsid w:val="00BB4B82"/>
    <w:rsid w:val="00BB4BF0"/>
    <w:rsid w:val="00BB6412"/>
    <w:rsid w:val="00BB6F6F"/>
    <w:rsid w:val="00BB732D"/>
    <w:rsid w:val="00BB75C5"/>
    <w:rsid w:val="00BB78D1"/>
    <w:rsid w:val="00BC0912"/>
    <w:rsid w:val="00BC0BF5"/>
    <w:rsid w:val="00BC105C"/>
    <w:rsid w:val="00BC126E"/>
    <w:rsid w:val="00BC1D4A"/>
    <w:rsid w:val="00BC5927"/>
    <w:rsid w:val="00BC6EB3"/>
    <w:rsid w:val="00BC6F81"/>
    <w:rsid w:val="00BD020C"/>
    <w:rsid w:val="00BD0AF2"/>
    <w:rsid w:val="00BD0B68"/>
    <w:rsid w:val="00BD233F"/>
    <w:rsid w:val="00BD23B7"/>
    <w:rsid w:val="00BD2579"/>
    <w:rsid w:val="00BD2CFE"/>
    <w:rsid w:val="00BD33DE"/>
    <w:rsid w:val="00BD3576"/>
    <w:rsid w:val="00BD50EA"/>
    <w:rsid w:val="00BD57B5"/>
    <w:rsid w:val="00BD638E"/>
    <w:rsid w:val="00BE0801"/>
    <w:rsid w:val="00BE0BA0"/>
    <w:rsid w:val="00BE1153"/>
    <w:rsid w:val="00BE4B9D"/>
    <w:rsid w:val="00BE5AAA"/>
    <w:rsid w:val="00BE5E69"/>
    <w:rsid w:val="00BE6806"/>
    <w:rsid w:val="00BE732D"/>
    <w:rsid w:val="00BF01CE"/>
    <w:rsid w:val="00BF13EC"/>
    <w:rsid w:val="00BF191E"/>
    <w:rsid w:val="00BF2156"/>
    <w:rsid w:val="00BF22A3"/>
    <w:rsid w:val="00BF25E3"/>
    <w:rsid w:val="00BF3ACD"/>
    <w:rsid w:val="00BF4DD4"/>
    <w:rsid w:val="00BF54A5"/>
    <w:rsid w:val="00BF5A37"/>
    <w:rsid w:val="00BF5A65"/>
    <w:rsid w:val="00BF5B91"/>
    <w:rsid w:val="00BF6171"/>
    <w:rsid w:val="00BF6ECE"/>
    <w:rsid w:val="00BF7BAB"/>
    <w:rsid w:val="00C00B07"/>
    <w:rsid w:val="00C02C83"/>
    <w:rsid w:val="00C038DA"/>
    <w:rsid w:val="00C0469E"/>
    <w:rsid w:val="00C04EC3"/>
    <w:rsid w:val="00C05601"/>
    <w:rsid w:val="00C05692"/>
    <w:rsid w:val="00C05976"/>
    <w:rsid w:val="00C05E7D"/>
    <w:rsid w:val="00C0639D"/>
    <w:rsid w:val="00C0707B"/>
    <w:rsid w:val="00C07119"/>
    <w:rsid w:val="00C10492"/>
    <w:rsid w:val="00C10C9D"/>
    <w:rsid w:val="00C110C8"/>
    <w:rsid w:val="00C11540"/>
    <w:rsid w:val="00C144D4"/>
    <w:rsid w:val="00C1703C"/>
    <w:rsid w:val="00C205F4"/>
    <w:rsid w:val="00C2142D"/>
    <w:rsid w:val="00C24520"/>
    <w:rsid w:val="00C24560"/>
    <w:rsid w:val="00C24C64"/>
    <w:rsid w:val="00C258C3"/>
    <w:rsid w:val="00C25BBC"/>
    <w:rsid w:val="00C26919"/>
    <w:rsid w:val="00C269F8"/>
    <w:rsid w:val="00C26E75"/>
    <w:rsid w:val="00C2705C"/>
    <w:rsid w:val="00C30122"/>
    <w:rsid w:val="00C31863"/>
    <w:rsid w:val="00C31A17"/>
    <w:rsid w:val="00C31DF4"/>
    <w:rsid w:val="00C32561"/>
    <w:rsid w:val="00C32E4D"/>
    <w:rsid w:val="00C32EDD"/>
    <w:rsid w:val="00C3307E"/>
    <w:rsid w:val="00C3331D"/>
    <w:rsid w:val="00C34C88"/>
    <w:rsid w:val="00C34CD3"/>
    <w:rsid w:val="00C364FF"/>
    <w:rsid w:val="00C36CA9"/>
    <w:rsid w:val="00C3747B"/>
    <w:rsid w:val="00C37D90"/>
    <w:rsid w:val="00C40A7C"/>
    <w:rsid w:val="00C413B8"/>
    <w:rsid w:val="00C418FF"/>
    <w:rsid w:val="00C41D43"/>
    <w:rsid w:val="00C42045"/>
    <w:rsid w:val="00C43499"/>
    <w:rsid w:val="00C460BD"/>
    <w:rsid w:val="00C462F3"/>
    <w:rsid w:val="00C469C4"/>
    <w:rsid w:val="00C46DB6"/>
    <w:rsid w:val="00C46ED2"/>
    <w:rsid w:val="00C471EC"/>
    <w:rsid w:val="00C504D9"/>
    <w:rsid w:val="00C5145B"/>
    <w:rsid w:val="00C51599"/>
    <w:rsid w:val="00C52D89"/>
    <w:rsid w:val="00C530B7"/>
    <w:rsid w:val="00C5425E"/>
    <w:rsid w:val="00C557E5"/>
    <w:rsid w:val="00C557F5"/>
    <w:rsid w:val="00C55F96"/>
    <w:rsid w:val="00C56A89"/>
    <w:rsid w:val="00C56D40"/>
    <w:rsid w:val="00C56E17"/>
    <w:rsid w:val="00C60CF7"/>
    <w:rsid w:val="00C61079"/>
    <w:rsid w:val="00C630C6"/>
    <w:rsid w:val="00C633CA"/>
    <w:rsid w:val="00C63B4E"/>
    <w:rsid w:val="00C63E94"/>
    <w:rsid w:val="00C63EF4"/>
    <w:rsid w:val="00C649DD"/>
    <w:rsid w:val="00C64E14"/>
    <w:rsid w:val="00C658CD"/>
    <w:rsid w:val="00C70117"/>
    <w:rsid w:val="00C7045F"/>
    <w:rsid w:val="00C72122"/>
    <w:rsid w:val="00C726D1"/>
    <w:rsid w:val="00C73165"/>
    <w:rsid w:val="00C7340D"/>
    <w:rsid w:val="00C735BD"/>
    <w:rsid w:val="00C7399D"/>
    <w:rsid w:val="00C73CBE"/>
    <w:rsid w:val="00C73DD7"/>
    <w:rsid w:val="00C74730"/>
    <w:rsid w:val="00C75E07"/>
    <w:rsid w:val="00C7604D"/>
    <w:rsid w:val="00C77960"/>
    <w:rsid w:val="00C8132C"/>
    <w:rsid w:val="00C819FC"/>
    <w:rsid w:val="00C81C8D"/>
    <w:rsid w:val="00C81FDC"/>
    <w:rsid w:val="00C82A31"/>
    <w:rsid w:val="00C84AC1"/>
    <w:rsid w:val="00C85F0B"/>
    <w:rsid w:val="00C87314"/>
    <w:rsid w:val="00C87862"/>
    <w:rsid w:val="00C87EBB"/>
    <w:rsid w:val="00C9092E"/>
    <w:rsid w:val="00C90FD1"/>
    <w:rsid w:val="00C9246A"/>
    <w:rsid w:val="00C93A76"/>
    <w:rsid w:val="00C93E17"/>
    <w:rsid w:val="00C949E5"/>
    <w:rsid w:val="00C94D58"/>
    <w:rsid w:val="00C95303"/>
    <w:rsid w:val="00C957EA"/>
    <w:rsid w:val="00C973CA"/>
    <w:rsid w:val="00C979A8"/>
    <w:rsid w:val="00CA1B3C"/>
    <w:rsid w:val="00CA304C"/>
    <w:rsid w:val="00CA31E2"/>
    <w:rsid w:val="00CA3348"/>
    <w:rsid w:val="00CA3E37"/>
    <w:rsid w:val="00CA5195"/>
    <w:rsid w:val="00CA6FD8"/>
    <w:rsid w:val="00CA700A"/>
    <w:rsid w:val="00CB0258"/>
    <w:rsid w:val="00CB0433"/>
    <w:rsid w:val="00CB0B3E"/>
    <w:rsid w:val="00CB0DB2"/>
    <w:rsid w:val="00CB281F"/>
    <w:rsid w:val="00CB3836"/>
    <w:rsid w:val="00CB49C3"/>
    <w:rsid w:val="00CB4FF7"/>
    <w:rsid w:val="00CB5B0A"/>
    <w:rsid w:val="00CB6DCB"/>
    <w:rsid w:val="00CB7160"/>
    <w:rsid w:val="00CC015E"/>
    <w:rsid w:val="00CC03A3"/>
    <w:rsid w:val="00CC053D"/>
    <w:rsid w:val="00CC0C16"/>
    <w:rsid w:val="00CC100A"/>
    <w:rsid w:val="00CC2A82"/>
    <w:rsid w:val="00CC44D1"/>
    <w:rsid w:val="00CC4614"/>
    <w:rsid w:val="00CC529D"/>
    <w:rsid w:val="00CC5542"/>
    <w:rsid w:val="00CC55FC"/>
    <w:rsid w:val="00CC566D"/>
    <w:rsid w:val="00CC58E4"/>
    <w:rsid w:val="00CC6769"/>
    <w:rsid w:val="00CC67D1"/>
    <w:rsid w:val="00CC75C3"/>
    <w:rsid w:val="00CD1452"/>
    <w:rsid w:val="00CD1582"/>
    <w:rsid w:val="00CD1DC6"/>
    <w:rsid w:val="00CD231C"/>
    <w:rsid w:val="00CD2945"/>
    <w:rsid w:val="00CD3138"/>
    <w:rsid w:val="00CD32CB"/>
    <w:rsid w:val="00CD3732"/>
    <w:rsid w:val="00CD4314"/>
    <w:rsid w:val="00CD4DF1"/>
    <w:rsid w:val="00CD56BC"/>
    <w:rsid w:val="00CD61C3"/>
    <w:rsid w:val="00CD6381"/>
    <w:rsid w:val="00CD65DD"/>
    <w:rsid w:val="00CD7296"/>
    <w:rsid w:val="00CD7879"/>
    <w:rsid w:val="00CE13EE"/>
    <w:rsid w:val="00CE1B12"/>
    <w:rsid w:val="00CE21A4"/>
    <w:rsid w:val="00CE471C"/>
    <w:rsid w:val="00CE5855"/>
    <w:rsid w:val="00CE589A"/>
    <w:rsid w:val="00CE58FA"/>
    <w:rsid w:val="00CE5F3F"/>
    <w:rsid w:val="00CE6400"/>
    <w:rsid w:val="00CF0A1E"/>
    <w:rsid w:val="00CF0A59"/>
    <w:rsid w:val="00CF1D67"/>
    <w:rsid w:val="00CF2287"/>
    <w:rsid w:val="00CF256E"/>
    <w:rsid w:val="00CF3DFC"/>
    <w:rsid w:val="00CF50AB"/>
    <w:rsid w:val="00CF6CA8"/>
    <w:rsid w:val="00CF71FF"/>
    <w:rsid w:val="00CF725F"/>
    <w:rsid w:val="00D0020E"/>
    <w:rsid w:val="00D0034B"/>
    <w:rsid w:val="00D020E0"/>
    <w:rsid w:val="00D02139"/>
    <w:rsid w:val="00D0266E"/>
    <w:rsid w:val="00D02B68"/>
    <w:rsid w:val="00D02C2A"/>
    <w:rsid w:val="00D02ECE"/>
    <w:rsid w:val="00D030C3"/>
    <w:rsid w:val="00D036CB"/>
    <w:rsid w:val="00D04E5A"/>
    <w:rsid w:val="00D059BE"/>
    <w:rsid w:val="00D06962"/>
    <w:rsid w:val="00D07784"/>
    <w:rsid w:val="00D07AE1"/>
    <w:rsid w:val="00D07F99"/>
    <w:rsid w:val="00D121A2"/>
    <w:rsid w:val="00D12571"/>
    <w:rsid w:val="00D128DA"/>
    <w:rsid w:val="00D137D1"/>
    <w:rsid w:val="00D14024"/>
    <w:rsid w:val="00D15B47"/>
    <w:rsid w:val="00D168AB"/>
    <w:rsid w:val="00D169D1"/>
    <w:rsid w:val="00D16DDE"/>
    <w:rsid w:val="00D17773"/>
    <w:rsid w:val="00D2051A"/>
    <w:rsid w:val="00D206CE"/>
    <w:rsid w:val="00D217D6"/>
    <w:rsid w:val="00D21F69"/>
    <w:rsid w:val="00D23846"/>
    <w:rsid w:val="00D23DFA"/>
    <w:rsid w:val="00D24528"/>
    <w:rsid w:val="00D25413"/>
    <w:rsid w:val="00D25A81"/>
    <w:rsid w:val="00D265BC"/>
    <w:rsid w:val="00D2661D"/>
    <w:rsid w:val="00D26D79"/>
    <w:rsid w:val="00D279C4"/>
    <w:rsid w:val="00D27BD3"/>
    <w:rsid w:val="00D30387"/>
    <w:rsid w:val="00D30FA9"/>
    <w:rsid w:val="00D32DBF"/>
    <w:rsid w:val="00D32F0F"/>
    <w:rsid w:val="00D33BBC"/>
    <w:rsid w:val="00D36EC0"/>
    <w:rsid w:val="00D3736C"/>
    <w:rsid w:val="00D373DA"/>
    <w:rsid w:val="00D376BE"/>
    <w:rsid w:val="00D41721"/>
    <w:rsid w:val="00D4279D"/>
    <w:rsid w:val="00D43A09"/>
    <w:rsid w:val="00D43A48"/>
    <w:rsid w:val="00D442F7"/>
    <w:rsid w:val="00D44386"/>
    <w:rsid w:val="00D4529A"/>
    <w:rsid w:val="00D4618C"/>
    <w:rsid w:val="00D46307"/>
    <w:rsid w:val="00D46D47"/>
    <w:rsid w:val="00D475EC"/>
    <w:rsid w:val="00D47B22"/>
    <w:rsid w:val="00D50784"/>
    <w:rsid w:val="00D515FD"/>
    <w:rsid w:val="00D5213E"/>
    <w:rsid w:val="00D524E6"/>
    <w:rsid w:val="00D525F1"/>
    <w:rsid w:val="00D529AE"/>
    <w:rsid w:val="00D52A62"/>
    <w:rsid w:val="00D5306D"/>
    <w:rsid w:val="00D54045"/>
    <w:rsid w:val="00D55148"/>
    <w:rsid w:val="00D562F0"/>
    <w:rsid w:val="00D56B51"/>
    <w:rsid w:val="00D57BB3"/>
    <w:rsid w:val="00D57D84"/>
    <w:rsid w:val="00D57E6E"/>
    <w:rsid w:val="00D6019E"/>
    <w:rsid w:val="00D62271"/>
    <w:rsid w:val="00D6456C"/>
    <w:rsid w:val="00D64E8B"/>
    <w:rsid w:val="00D65EFA"/>
    <w:rsid w:val="00D66435"/>
    <w:rsid w:val="00D66628"/>
    <w:rsid w:val="00D66AFB"/>
    <w:rsid w:val="00D66CF2"/>
    <w:rsid w:val="00D677ED"/>
    <w:rsid w:val="00D7023E"/>
    <w:rsid w:val="00D706D4"/>
    <w:rsid w:val="00D7160A"/>
    <w:rsid w:val="00D717F5"/>
    <w:rsid w:val="00D724B4"/>
    <w:rsid w:val="00D73918"/>
    <w:rsid w:val="00D75383"/>
    <w:rsid w:val="00D763B6"/>
    <w:rsid w:val="00D76686"/>
    <w:rsid w:val="00D77284"/>
    <w:rsid w:val="00D77ADB"/>
    <w:rsid w:val="00D80217"/>
    <w:rsid w:val="00D80445"/>
    <w:rsid w:val="00D81547"/>
    <w:rsid w:val="00D817EE"/>
    <w:rsid w:val="00D833B3"/>
    <w:rsid w:val="00D84115"/>
    <w:rsid w:val="00D842A2"/>
    <w:rsid w:val="00D846A6"/>
    <w:rsid w:val="00D84E82"/>
    <w:rsid w:val="00D871FE"/>
    <w:rsid w:val="00D8769D"/>
    <w:rsid w:val="00D92268"/>
    <w:rsid w:val="00D92BF4"/>
    <w:rsid w:val="00D93930"/>
    <w:rsid w:val="00D939BF"/>
    <w:rsid w:val="00D951D8"/>
    <w:rsid w:val="00DA03DB"/>
    <w:rsid w:val="00DA055A"/>
    <w:rsid w:val="00DA0CA1"/>
    <w:rsid w:val="00DA126A"/>
    <w:rsid w:val="00DA2048"/>
    <w:rsid w:val="00DA20D6"/>
    <w:rsid w:val="00DA23C9"/>
    <w:rsid w:val="00DA292F"/>
    <w:rsid w:val="00DA31A2"/>
    <w:rsid w:val="00DA4172"/>
    <w:rsid w:val="00DA48A6"/>
    <w:rsid w:val="00DA4E9A"/>
    <w:rsid w:val="00DA5409"/>
    <w:rsid w:val="00DA58F0"/>
    <w:rsid w:val="00DA5B16"/>
    <w:rsid w:val="00DA5D85"/>
    <w:rsid w:val="00DA70AF"/>
    <w:rsid w:val="00DB002F"/>
    <w:rsid w:val="00DB142A"/>
    <w:rsid w:val="00DB1BA2"/>
    <w:rsid w:val="00DB4E98"/>
    <w:rsid w:val="00DB555C"/>
    <w:rsid w:val="00DB55AC"/>
    <w:rsid w:val="00DB61DD"/>
    <w:rsid w:val="00DB6408"/>
    <w:rsid w:val="00DB721C"/>
    <w:rsid w:val="00DC0568"/>
    <w:rsid w:val="00DC0B69"/>
    <w:rsid w:val="00DC1325"/>
    <w:rsid w:val="00DC1826"/>
    <w:rsid w:val="00DC2FD4"/>
    <w:rsid w:val="00DC3B00"/>
    <w:rsid w:val="00DC5EA5"/>
    <w:rsid w:val="00DC7217"/>
    <w:rsid w:val="00DC769E"/>
    <w:rsid w:val="00DC79B9"/>
    <w:rsid w:val="00DC7C88"/>
    <w:rsid w:val="00DD091C"/>
    <w:rsid w:val="00DD12DB"/>
    <w:rsid w:val="00DD3891"/>
    <w:rsid w:val="00DD3984"/>
    <w:rsid w:val="00DD3C5E"/>
    <w:rsid w:val="00DD418A"/>
    <w:rsid w:val="00DD629A"/>
    <w:rsid w:val="00DD6550"/>
    <w:rsid w:val="00DD7E86"/>
    <w:rsid w:val="00DE084A"/>
    <w:rsid w:val="00DE0A2B"/>
    <w:rsid w:val="00DE139B"/>
    <w:rsid w:val="00DE1601"/>
    <w:rsid w:val="00DE1670"/>
    <w:rsid w:val="00DE16A9"/>
    <w:rsid w:val="00DE2AC2"/>
    <w:rsid w:val="00DE2D12"/>
    <w:rsid w:val="00DE35E1"/>
    <w:rsid w:val="00DE6DF6"/>
    <w:rsid w:val="00DE7EA0"/>
    <w:rsid w:val="00DF056A"/>
    <w:rsid w:val="00DF103C"/>
    <w:rsid w:val="00DF18DD"/>
    <w:rsid w:val="00DF2575"/>
    <w:rsid w:val="00DF26A7"/>
    <w:rsid w:val="00DF2E07"/>
    <w:rsid w:val="00DF2F09"/>
    <w:rsid w:val="00DF3B1B"/>
    <w:rsid w:val="00DF3F93"/>
    <w:rsid w:val="00DF4355"/>
    <w:rsid w:val="00DF44A5"/>
    <w:rsid w:val="00DF44F3"/>
    <w:rsid w:val="00DF480D"/>
    <w:rsid w:val="00DF4D3C"/>
    <w:rsid w:val="00DF535D"/>
    <w:rsid w:val="00DF6A19"/>
    <w:rsid w:val="00E00A35"/>
    <w:rsid w:val="00E00A83"/>
    <w:rsid w:val="00E00C0A"/>
    <w:rsid w:val="00E00C4B"/>
    <w:rsid w:val="00E01A90"/>
    <w:rsid w:val="00E0298C"/>
    <w:rsid w:val="00E033BD"/>
    <w:rsid w:val="00E039F1"/>
    <w:rsid w:val="00E041FD"/>
    <w:rsid w:val="00E04BE6"/>
    <w:rsid w:val="00E05D0E"/>
    <w:rsid w:val="00E06067"/>
    <w:rsid w:val="00E0704E"/>
    <w:rsid w:val="00E1035B"/>
    <w:rsid w:val="00E10A89"/>
    <w:rsid w:val="00E10B6D"/>
    <w:rsid w:val="00E10CAE"/>
    <w:rsid w:val="00E12788"/>
    <w:rsid w:val="00E130FF"/>
    <w:rsid w:val="00E13987"/>
    <w:rsid w:val="00E14B9D"/>
    <w:rsid w:val="00E15312"/>
    <w:rsid w:val="00E164DB"/>
    <w:rsid w:val="00E178E0"/>
    <w:rsid w:val="00E17F33"/>
    <w:rsid w:val="00E205DB"/>
    <w:rsid w:val="00E2225D"/>
    <w:rsid w:val="00E2262E"/>
    <w:rsid w:val="00E22AD5"/>
    <w:rsid w:val="00E22AEC"/>
    <w:rsid w:val="00E22B85"/>
    <w:rsid w:val="00E22DA3"/>
    <w:rsid w:val="00E22F89"/>
    <w:rsid w:val="00E23680"/>
    <w:rsid w:val="00E24BF2"/>
    <w:rsid w:val="00E24F1D"/>
    <w:rsid w:val="00E2520A"/>
    <w:rsid w:val="00E25358"/>
    <w:rsid w:val="00E25B1A"/>
    <w:rsid w:val="00E263EC"/>
    <w:rsid w:val="00E26551"/>
    <w:rsid w:val="00E26D39"/>
    <w:rsid w:val="00E30D24"/>
    <w:rsid w:val="00E312D8"/>
    <w:rsid w:val="00E31616"/>
    <w:rsid w:val="00E31677"/>
    <w:rsid w:val="00E31A1D"/>
    <w:rsid w:val="00E32160"/>
    <w:rsid w:val="00E32FB1"/>
    <w:rsid w:val="00E3492C"/>
    <w:rsid w:val="00E3525D"/>
    <w:rsid w:val="00E354C2"/>
    <w:rsid w:val="00E368E8"/>
    <w:rsid w:val="00E36950"/>
    <w:rsid w:val="00E36E57"/>
    <w:rsid w:val="00E400CB"/>
    <w:rsid w:val="00E402BD"/>
    <w:rsid w:val="00E405ED"/>
    <w:rsid w:val="00E41D5B"/>
    <w:rsid w:val="00E424D7"/>
    <w:rsid w:val="00E42D13"/>
    <w:rsid w:val="00E42FEB"/>
    <w:rsid w:val="00E4378F"/>
    <w:rsid w:val="00E43AC3"/>
    <w:rsid w:val="00E44B21"/>
    <w:rsid w:val="00E44B53"/>
    <w:rsid w:val="00E4609A"/>
    <w:rsid w:val="00E462D2"/>
    <w:rsid w:val="00E46383"/>
    <w:rsid w:val="00E468BA"/>
    <w:rsid w:val="00E46A11"/>
    <w:rsid w:val="00E46ACD"/>
    <w:rsid w:val="00E4708F"/>
    <w:rsid w:val="00E5000F"/>
    <w:rsid w:val="00E514CE"/>
    <w:rsid w:val="00E5283F"/>
    <w:rsid w:val="00E52FDD"/>
    <w:rsid w:val="00E53C97"/>
    <w:rsid w:val="00E53CA9"/>
    <w:rsid w:val="00E54BDB"/>
    <w:rsid w:val="00E54E17"/>
    <w:rsid w:val="00E54E53"/>
    <w:rsid w:val="00E553E0"/>
    <w:rsid w:val="00E56466"/>
    <w:rsid w:val="00E56895"/>
    <w:rsid w:val="00E5739F"/>
    <w:rsid w:val="00E57E47"/>
    <w:rsid w:val="00E60A08"/>
    <w:rsid w:val="00E620BC"/>
    <w:rsid w:val="00E62B4E"/>
    <w:rsid w:val="00E63830"/>
    <w:rsid w:val="00E642AD"/>
    <w:rsid w:val="00E64B27"/>
    <w:rsid w:val="00E651BF"/>
    <w:rsid w:val="00E65DCB"/>
    <w:rsid w:val="00E65E1B"/>
    <w:rsid w:val="00E66CD8"/>
    <w:rsid w:val="00E674F3"/>
    <w:rsid w:val="00E70000"/>
    <w:rsid w:val="00E70F62"/>
    <w:rsid w:val="00E724E2"/>
    <w:rsid w:val="00E72755"/>
    <w:rsid w:val="00E7314C"/>
    <w:rsid w:val="00E73303"/>
    <w:rsid w:val="00E73E7E"/>
    <w:rsid w:val="00E74988"/>
    <w:rsid w:val="00E75A69"/>
    <w:rsid w:val="00E760A6"/>
    <w:rsid w:val="00E7637B"/>
    <w:rsid w:val="00E764C7"/>
    <w:rsid w:val="00E769D0"/>
    <w:rsid w:val="00E76F70"/>
    <w:rsid w:val="00E7725E"/>
    <w:rsid w:val="00E77395"/>
    <w:rsid w:val="00E77486"/>
    <w:rsid w:val="00E7760F"/>
    <w:rsid w:val="00E7761D"/>
    <w:rsid w:val="00E77870"/>
    <w:rsid w:val="00E8030F"/>
    <w:rsid w:val="00E8045C"/>
    <w:rsid w:val="00E807A7"/>
    <w:rsid w:val="00E81481"/>
    <w:rsid w:val="00E817C5"/>
    <w:rsid w:val="00E81ECA"/>
    <w:rsid w:val="00E82B59"/>
    <w:rsid w:val="00E84181"/>
    <w:rsid w:val="00E8481C"/>
    <w:rsid w:val="00E87639"/>
    <w:rsid w:val="00E9022D"/>
    <w:rsid w:val="00E90373"/>
    <w:rsid w:val="00E90FDA"/>
    <w:rsid w:val="00E927A6"/>
    <w:rsid w:val="00E9374D"/>
    <w:rsid w:val="00E956DB"/>
    <w:rsid w:val="00E95C94"/>
    <w:rsid w:val="00E95E15"/>
    <w:rsid w:val="00E970F4"/>
    <w:rsid w:val="00E97462"/>
    <w:rsid w:val="00EA1C03"/>
    <w:rsid w:val="00EA1CB8"/>
    <w:rsid w:val="00EA1DEB"/>
    <w:rsid w:val="00EA1E50"/>
    <w:rsid w:val="00EA2328"/>
    <w:rsid w:val="00EA3A7C"/>
    <w:rsid w:val="00EA3BDB"/>
    <w:rsid w:val="00EA4352"/>
    <w:rsid w:val="00EA4470"/>
    <w:rsid w:val="00EA4CB1"/>
    <w:rsid w:val="00EA4DE4"/>
    <w:rsid w:val="00EA5415"/>
    <w:rsid w:val="00EA568B"/>
    <w:rsid w:val="00EA5E6C"/>
    <w:rsid w:val="00EA69CA"/>
    <w:rsid w:val="00EA755A"/>
    <w:rsid w:val="00EB1F86"/>
    <w:rsid w:val="00EB246F"/>
    <w:rsid w:val="00EB2580"/>
    <w:rsid w:val="00EB513F"/>
    <w:rsid w:val="00EB536D"/>
    <w:rsid w:val="00EB62BB"/>
    <w:rsid w:val="00EC068F"/>
    <w:rsid w:val="00EC0906"/>
    <w:rsid w:val="00EC0A36"/>
    <w:rsid w:val="00EC1912"/>
    <w:rsid w:val="00EC1C07"/>
    <w:rsid w:val="00EC1DE7"/>
    <w:rsid w:val="00EC2426"/>
    <w:rsid w:val="00EC3C89"/>
    <w:rsid w:val="00EC559E"/>
    <w:rsid w:val="00EC5710"/>
    <w:rsid w:val="00EC5BD5"/>
    <w:rsid w:val="00EC5C28"/>
    <w:rsid w:val="00EC7914"/>
    <w:rsid w:val="00EC7B36"/>
    <w:rsid w:val="00EC7CF3"/>
    <w:rsid w:val="00ED0177"/>
    <w:rsid w:val="00ED15EB"/>
    <w:rsid w:val="00ED1B83"/>
    <w:rsid w:val="00ED1F9F"/>
    <w:rsid w:val="00ED27E4"/>
    <w:rsid w:val="00ED30E2"/>
    <w:rsid w:val="00ED3148"/>
    <w:rsid w:val="00ED40DC"/>
    <w:rsid w:val="00ED4808"/>
    <w:rsid w:val="00ED4F35"/>
    <w:rsid w:val="00ED5BE7"/>
    <w:rsid w:val="00ED6733"/>
    <w:rsid w:val="00EE02D8"/>
    <w:rsid w:val="00EE036E"/>
    <w:rsid w:val="00EE0F17"/>
    <w:rsid w:val="00EE2749"/>
    <w:rsid w:val="00EE4DDC"/>
    <w:rsid w:val="00EE4F92"/>
    <w:rsid w:val="00EE59A3"/>
    <w:rsid w:val="00EE67B6"/>
    <w:rsid w:val="00EE7157"/>
    <w:rsid w:val="00EE7927"/>
    <w:rsid w:val="00EE7C5E"/>
    <w:rsid w:val="00EF02F8"/>
    <w:rsid w:val="00EF0CC8"/>
    <w:rsid w:val="00EF0E59"/>
    <w:rsid w:val="00EF1658"/>
    <w:rsid w:val="00EF17F0"/>
    <w:rsid w:val="00EF2573"/>
    <w:rsid w:val="00EF3820"/>
    <w:rsid w:val="00EF3B5A"/>
    <w:rsid w:val="00EF529F"/>
    <w:rsid w:val="00EF5810"/>
    <w:rsid w:val="00EF6D4E"/>
    <w:rsid w:val="00EF73AC"/>
    <w:rsid w:val="00EF7519"/>
    <w:rsid w:val="00EF7694"/>
    <w:rsid w:val="00F00F1F"/>
    <w:rsid w:val="00F01A07"/>
    <w:rsid w:val="00F01F95"/>
    <w:rsid w:val="00F02684"/>
    <w:rsid w:val="00F03434"/>
    <w:rsid w:val="00F05378"/>
    <w:rsid w:val="00F05B52"/>
    <w:rsid w:val="00F05D43"/>
    <w:rsid w:val="00F06549"/>
    <w:rsid w:val="00F06CAF"/>
    <w:rsid w:val="00F07778"/>
    <w:rsid w:val="00F07CCB"/>
    <w:rsid w:val="00F10946"/>
    <w:rsid w:val="00F109B5"/>
    <w:rsid w:val="00F1191F"/>
    <w:rsid w:val="00F11F5B"/>
    <w:rsid w:val="00F12EA2"/>
    <w:rsid w:val="00F145BE"/>
    <w:rsid w:val="00F14831"/>
    <w:rsid w:val="00F152BB"/>
    <w:rsid w:val="00F15315"/>
    <w:rsid w:val="00F17516"/>
    <w:rsid w:val="00F175EE"/>
    <w:rsid w:val="00F200CF"/>
    <w:rsid w:val="00F2074A"/>
    <w:rsid w:val="00F22653"/>
    <w:rsid w:val="00F228B2"/>
    <w:rsid w:val="00F22C6E"/>
    <w:rsid w:val="00F24D66"/>
    <w:rsid w:val="00F253A8"/>
    <w:rsid w:val="00F25639"/>
    <w:rsid w:val="00F2725F"/>
    <w:rsid w:val="00F27327"/>
    <w:rsid w:val="00F277CB"/>
    <w:rsid w:val="00F27D9A"/>
    <w:rsid w:val="00F305F7"/>
    <w:rsid w:val="00F319F2"/>
    <w:rsid w:val="00F31BB5"/>
    <w:rsid w:val="00F3252C"/>
    <w:rsid w:val="00F32F20"/>
    <w:rsid w:val="00F330D8"/>
    <w:rsid w:val="00F333EF"/>
    <w:rsid w:val="00F3588C"/>
    <w:rsid w:val="00F3630B"/>
    <w:rsid w:val="00F3658D"/>
    <w:rsid w:val="00F36DDE"/>
    <w:rsid w:val="00F4003D"/>
    <w:rsid w:val="00F404FF"/>
    <w:rsid w:val="00F41BAB"/>
    <w:rsid w:val="00F42A42"/>
    <w:rsid w:val="00F42CA5"/>
    <w:rsid w:val="00F43842"/>
    <w:rsid w:val="00F43ACA"/>
    <w:rsid w:val="00F44C33"/>
    <w:rsid w:val="00F45288"/>
    <w:rsid w:val="00F47457"/>
    <w:rsid w:val="00F474BB"/>
    <w:rsid w:val="00F474E6"/>
    <w:rsid w:val="00F47DA2"/>
    <w:rsid w:val="00F5072F"/>
    <w:rsid w:val="00F50C26"/>
    <w:rsid w:val="00F50F1D"/>
    <w:rsid w:val="00F51535"/>
    <w:rsid w:val="00F51F39"/>
    <w:rsid w:val="00F52762"/>
    <w:rsid w:val="00F53674"/>
    <w:rsid w:val="00F53F21"/>
    <w:rsid w:val="00F5466D"/>
    <w:rsid w:val="00F54E5A"/>
    <w:rsid w:val="00F564D6"/>
    <w:rsid w:val="00F56761"/>
    <w:rsid w:val="00F57432"/>
    <w:rsid w:val="00F606F7"/>
    <w:rsid w:val="00F63D39"/>
    <w:rsid w:val="00F64822"/>
    <w:rsid w:val="00F64D13"/>
    <w:rsid w:val="00F6522F"/>
    <w:rsid w:val="00F6652C"/>
    <w:rsid w:val="00F67230"/>
    <w:rsid w:val="00F67E3B"/>
    <w:rsid w:val="00F7030D"/>
    <w:rsid w:val="00F7102D"/>
    <w:rsid w:val="00F7154B"/>
    <w:rsid w:val="00F7186D"/>
    <w:rsid w:val="00F718AA"/>
    <w:rsid w:val="00F7403F"/>
    <w:rsid w:val="00F74478"/>
    <w:rsid w:val="00F74BCC"/>
    <w:rsid w:val="00F74F6F"/>
    <w:rsid w:val="00F760E8"/>
    <w:rsid w:val="00F76B35"/>
    <w:rsid w:val="00F80D37"/>
    <w:rsid w:val="00F81771"/>
    <w:rsid w:val="00F824CD"/>
    <w:rsid w:val="00F8294E"/>
    <w:rsid w:val="00F83829"/>
    <w:rsid w:val="00F8490B"/>
    <w:rsid w:val="00F84967"/>
    <w:rsid w:val="00F906A1"/>
    <w:rsid w:val="00F909F0"/>
    <w:rsid w:val="00F928A7"/>
    <w:rsid w:val="00F929CC"/>
    <w:rsid w:val="00F92F43"/>
    <w:rsid w:val="00F930D3"/>
    <w:rsid w:val="00F93738"/>
    <w:rsid w:val="00F94372"/>
    <w:rsid w:val="00F945F7"/>
    <w:rsid w:val="00F94BE1"/>
    <w:rsid w:val="00F95E4C"/>
    <w:rsid w:val="00F96358"/>
    <w:rsid w:val="00F9679F"/>
    <w:rsid w:val="00F96A7B"/>
    <w:rsid w:val="00F97842"/>
    <w:rsid w:val="00F97C4D"/>
    <w:rsid w:val="00FA1089"/>
    <w:rsid w:val="00FA1422"/>
    <w:rsid w:val="00FA1DA7"/>
    <w:rsid w:val="00FA4E25"/>
    <w:rsid w:val="00FA4F79"/>
    <w:rsid w:val="00FA56B7"/>
    <w:rsid w:val="00FA6114"/>
    <w:rsid w:val="00FA6A9B"/>
    <w:rsid w:val="00FA712C"/>
    <w:rsid w:val="00FB054A"/>
    <w:rsid w:val="00FB13A4"/>
    <w:rsid w:val="00FB2454"/>
    <w:rsid w:val="00FB2740"/>
    <w:rsid w:val="00FB27BB"/>
    <w:rsid w:val="00FB2867"/>
    <w:rsid w:val="00FB2DF0"/>
    <w:rsid w:val="00FB3DD9"/>
    <w:rsid w:val="00FB4C37"/>
    <w:rsid w:val="00FB53A6"/>
    <w:rsid w:val="00FB6E71"/>
    <w:rsid w:val="00FC0046"/>
    <w:rsid w:val="00FC0211"/>
    <w:rsid w:val="00FC067E"/>
    <w:rsid w:val="00FC0B59"/>
    <w:rsid w:val="00FC16E6"/>
    <w:rsid w:val="00FC196A"/>
    <w:rsid w:val="00FC22EF"/>
    <w:rsid w:val="00FC32EC"/>
    <w:rsid w:val="00FC349D"/>
    <w:rsid w:val="00FC4497"/>
    <w:rsid w:val="00FC47D3"/>
    <w:rsid w:val="00FC5F79"/>
    <w:rsid w:val="00FC6142"/>
    <w:rsid w:val="00FC6261"/>
    <w:rsid w:val="00FC6D04"/>
    <w:rsid w:val="00FC6D26"/>
    <w:rsid w:val="00FC6E7D"/>
    <w:rsid w:val="00FC7482"/>
    <w:rsid w:val="00FD12D6"/>
    <w:rsid w:val="00FD1BA0"/>
    <w:rsid w:val="00FD1D8E"/>
    <w:rsid w:val="00FD2241"/>
    <w:rsid w:val="00FD2EFC"/>
    <w:rsid w:val="00FD3996"/>
    <w:rsid w:val="00FD3D8B"/>
    <w:rsid w:val="00FD4CB2"/>
    <w:rsid w:val="00FD5C15"/>
    <w:rsid w:val="00FD6979"/>
    <w:rsid w:val="00FD6BA3"/>
    <w:rsid w:val="00FD6D93"/>
    <w:rsid w:val="00FD7347"/>
    <w:rsid w:val="00FE0D0B"/>
    <w:rsid w:val="00FE1028"/>
    <w:rsid w:val="00FE1221"/>
    <w:rsid w:val="00FE19C8"/>
    <w:rsid w:val="00FE2028"/>
    <w:rsid w:val="00FE220D"/>
    <w:rsid w:val="00FE23A0"/>
    <w:rsid w:val="00FE2428"/>
    <w:rsid w:val="00FE38C9"/>
    <w:rsid w:val="00FE4087"/>
    <w:rsid w:val="00FE4C5F"/>
    <w:rsid w:val="00FE53AE"/>
    <w:rsid w:val="00FE796E"/>
    <w:rsid w:val="00FE7E52"/>
    <w:rsid w:val="00FF04DF"/>
    <w:rsid w:val="00FF0A79"/>
    <w:rsid w:val="00FF12BD"/>
    <w:rsid w:val="00FF225E"/>
    <w:rsid w:val="00FF259D"/>
    <w:rsid w:val="00FF2669"/>
    <w:rsid w:val="00FF26FC"/>
    <w:rsid w:val="00FF4543"/>
    <w:rsid w:val="00FF4A56"/>
    <w:rsid w:val="00FF4C3A"/>
    <w:rsid w:val="00FF4EFA"/>
    <w:rsid w:val="00FF5D05"/>
    <w:rsid w:val="00FF5DE3"/>
    <w:rsid w:val="00FF621A"/>
    <w:rsid w:val="00FF7024"/>
    <w:rsid w:val="00FF751E"/>
    <w:rsid w:val="00FF75C6"/>
    <w:rsid w:val="00FF7E01"/>
    <w:rsid w:val="070F6892"/>
    <w:rsid w:val="418C56CD"/>
    <w:rsid w:val="596D57C3"/>
    <w:rsid w:val="DFEDA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jc w:val="center"/>
      <w:outlineLvl w:val="0"/>
    </w:pPr>
    <w:rPr>
      <w:rFonts w:eastAsia="宋体"/>
      <w:kern w:val="44"/>
      <w:sz w:val="44"/>
      <w:szCs w:val="20"/>
    </w:rPr>
  </w:style>
  <w:style w:type="paragraph" w:styleId="3">
    <w:name w:val="heading 2"/>
    <w:basedOn w:val="1"/>
    <w:next w:val="1"/>
    <w:qFormat/>
    <w:uiPriority w:val="0"/>
    <w:pPr>
      <w:keepNext/>
      <w:keepLines/>
      <w:numPr>
        <w:ilvl w:val="1"/>
        <w:numId w:val="1"/>
      </w:numPr>
      <w:spacing w:before="260" w:after="260" w:line="410" w:lineRule="auto"/>
      <w:outlineLvl w:val="1"/>
    </w:pPr>
    <w:rPr>
      <w:rFonts w:ascii="Arial" w:hAnsi="Arial" w:eastAsia="黑体"/>
      <w:sz w:val="32"/>
      <w:szCs w:val="2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Body Text Indent"/>
    <w:basedOn w:val="1"/>
    <w:qFormat/>
    <w:uiPriority w:val="0"/>
    <w:pPr>
      <w:widowControl/>
      <w:spacing w:after="120"/>
      <w:ind w:left="420" w:leftChars="200"/>
      <w:jc w:val="left"/>
    </w:pPr>
    <w:rPr>
      <w:kern w:val="0"/>
      <w:sz w:val="32"/>
    </w:rPr>
  </w:style>
  <w:style w:type="paragraph" w:styleId="6">
    <w:name w:val="Plain Text"/>
    <w:basedOn w:val="1"/>
    <w:qFormat/>
    <w:uiPriority w:val="0"/>
    <w:rPr>
      <w:rFonts w:ascii="宋体" w:hAnsi="Courier New" w:eastAsia="宋体" w:cs="Courier New"/>
      <w:sz w:val="21"/>
      <w:szCs w:val="21"/>
    </w:rPr>
  </w:style>
  <w:style w:type="paragraph" w:styleId="7">
    <w:name w:val="Date"/>
    <w:basedOn w:val="1"/>
    <w:next w:val="1"/>
    <w:qFormat/>
    <w:uiPriority w:val="0"/>
    <w:rPr>
      <w:rFonts w:hint="eastAsia" w:ascii="仿宋_GB2312"/>
      <w:sz w:val="32"/>
      <w:szCs w:val="20"/>
    </w:rPr>
  </w:style>
  <w:style w:type="paragraph" w:styleId="8">
    <w:name w:val="Body Text Indent 2"/>
    <w:basedOn w:val="1"/>
    <w:qFormat/>
    <w:uiPriority w:val="0"/>
    <w:pPr>
      <w:spacing w:after="12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rFonts w:eastAsia="宋体"/>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uiPriority w:val="0"/>
    <w:pPr>
      <w:spacing w:after="120"/>
      <w:ind w:left="420" w:leftChars="200"/>
    </w:pPr>
    <w:rPr>
      <w:sz w:val="16"/>
      <w:szCs w:val="16"/>
    </w:rPr>
  </w:style>
  <w:style w:type="paragraph" w:styleId="13">
    <w:name w:val="Body Text 2"/>
    <w:basedOn w:val="1"/>
    <w:qFormat/>
    <w:uiPriority w:val="0"/>
    <w:pPr>
      <w:spacing w:after="120" w:line="480" w:lineRule="auto"/>
    </w:pPr>
  </w:style>
  <w:style w:type="paragraph" w:styleId="1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qFormat/>
    <w:uiPriority w:val="0"/>
    <w:rPr>
      <w:color w:val="800080"/>
      <w:u w:val="single"/>
    </w:rPr>
  </w:style>
  <w:style w:type="character" w:styleId="22">
    <w:name w:val="Hyperlink"/>
    <w:basedOn w:val="18"/>
    <w:qFormat/>
    <w:uiPriority w:val="0"/>
    <w:rPr>
      <w:color w:val="0000FF"/>
      <w:u w:val="single"/>
    </w:rPr>
  </w:style>
  <w:style w:type="character" w:customStyle="1" w:styleId="23">
    <w:name w:val="sinostyle1"/>
    <w:basedOn w:val="18"/>
    <w:qFormat/>
    <w:uiPriority w:val="0"/>
  </w:style>
  <w:style w:type="paragraph" w:customStyle="1" w:styleId="24">
    <w:name w:val="Char1"/>
    <w:basedOn w:val="1"/>
    <w:qFormat/>
    <w:uiPriority w:val="0"/>
    <w:pPr>
      <w:widowControl/>
      <w:spacing w:after="160" w:line="240" w:lineRule="exact"/>
      <w:jc w:val="left"/>
    </w:pPr>
    <w:rPr>
      <w:rFonts w:ascii="Verdana" w:hAnsi="Verdana" w:cs="Verdana"/>
      <w:kern w:val="0"/>
      <w:sz w:val="24"/>
      <w:lang w:eastAsia="en-US"/>
    </w:rPr>
  </w:style>
  <w:style w:type="paragraph" w:customStyle="1" w:styleId="25">
    <w:name w:val="样式2"/>
    <w:basedOn w:val="1"/>
    <w:qFormat/>
    <w:uiPriority w:val="0"/>
    <w:pPr>
      <w:tabs>
        <w:tab w:val="left" w:pos="960"/>
      </w:tabs>
      <w:spacing w:line="560" w:lineRule="exact"/>
    </w:pPr>
    <w:rPr>
      <w:sz w:val="32"/>
      <w:szCs w:val="32"/>
    </w:rPr>
  </w:style>
  <w:style w:type="paragraph" w:customStyle="1" w:styleId="26">
    <w:name w:val="Char Char Char Char Char Char Char Char Char Char Char Char Char Char"/>
    <w:basedOn w:val="1"/>
    <w:uiPriority w:val="0"/>
    <w:pPr>
      <w:widowControl/>
      <w:spacing w:after="160" w:line="240" w:lineRule="exact"/>
      <w:jc w:val="left"/>
    </w:pPr>
    <w:rPr>
      <w:rFonts w:ascii="Verdana" w:hAnsi="Verdana" w:cs="Verdana"/>
      <w:kern w:val="0"/>
      <w:sz w:val="24"/>
      <w:lang w:eastAsia="en-US"/>
    </w:rPr>
  </w:style>
  <w:style w:type="paragraph" w:customStyle="1" w:styleId="27">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kern w:val="0"/>
      <w:sz w:val="24"/>
      <w:szCs w:val="20"/>
      <w:lang w:eastAsia="en-US"/>
    </w:rPr>
  </w:style>
  <w:style w:type="paragraph" w:customStyle="1" w:styleId="28">
    <w:name w:val="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29">
    <w:name w:val="Char Char Char Char Char Char1 Char"/>
    <w:basedOn w:val="1"/>
    <w:uiPriority w:val="0"/>
    <w:pPr>
      <w:widowControl/>
      <w:spacing w:after="160" w:line="240" w:lineRule="exact"/>
      <w:jc w:val="left"/>
    </w:pPr>
    <w:rPr>
      <w:rFonts w:ascii="Verdana" w:hAnsi="Verdana" w:eastAsia="宋体" w:cs="Verdana"/>
      <w:kern w:val="0"/>
      <w:sz w:val="21"/>
      <w:szCs w:val="21"/>
      <w:lang w:eastAsia="en-US"/>
    </w:rPr>
  </w:style>
  <w:style w:type="paragraph" w:customStyle="1" w:styleId="30">
    <w:name w:val="Char Char Char Char"/>
    <w:basedOn w:val="1"/>
    <w:uiPriority w:val="0"/>
    <w:pPr>
      <w:widowControl/>
      <w:spacing w:after="160" w:line="240" w:lineRule="exact"/>
      <w:jc w:val="left"/>
    </w:pPr>
    <w:rPr>
      <w:rFonts w:ascii="Verdana" w:hAnsi="Verdana" w:cs="Verdana"/>
      <w:kern w:val="0"/>
      <w:sz w:val="24"/>
      <w:szCs w:val="32"/>
      <w:lang w:eastAsia="en-US"/>
    </w:rPr>
  </w:style>
  <w:style w:type="paragraph" w:customStyle="1" w:styleId="31">
    <w:name w:val="Char2 Char Char Char"/>
    <w:basedOn w:val="1"/>
    <w:qFormat/>
    <w:uiPriority w:val="0"/>
    <w:pPr>
      <w:widowControl/>
      <w:spacing w:after="160" w:line="240" w:lineRule="exact"/>
      <w:jc w:val="left"/>
    </w:pPr>
    <w:rPr>
      <w:rFonts w:ascii="Verdana" w:hAnsi="Verdana" w:cs="Verdana"/>
      <w:kern w:val="0"/>
      <w:sz w:val="24"/>
      <w:lang w:eastAsia="en-US"/>
    </w:rPr>
  </w:style>
  <w:style w:type="paragraph" w:customStyle="1" w:styleId="32">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cs="Verdana"/>
      <w:kern w:val="0"/>
      <w:sz w:val="24"/>
      <w:lang w:eastAsia="en-US"/>
    </w:rPr>
  </w:style>
  <w:style w:type="paragraph" w:customStyle="1" w:styleId="33">
    <w:name w:val="Char Char1 Char Char Char"/>
    <w:basedOn w:val="1"/>
    <w:next w:val="1"/>
    <w:qFormat/>
    <w:uiPriority w:val="0"/>
    <w:pPr>
      <w:widowControl/>
      <w:numPr>
        <w:ilvl w:val="0"/>
        <w:numId w:val="2"/>
      </w:numPr>
      <w:spacing w:after="160" w:line="240" w:lineRule="exact"/>
      <w:jc w:val="left"/>
    </w:pPr>
    <w:rPr>
      <w:rFonts w:ascii="Verdana" w:hAnsi="Verdana"/>
      <w:kern w:val="0"/>
      <w:sz w:val="24"/>
      <w:szCs w:val="20"/>
      <w:lang w:eastAsia="en-US"/>
    </w:rPr>
  </w:style>
  <w:style w:type="paragraph" w:customStyle="1" w:styleId="34">
    <w:name w:val="Char Char Char Char1"/>
    <w:basedOn w:val="1"/>
    <w:qFormat/>
    <w:uiPriority w:val="0"/>
    <w:pPr>
      <w:widowControl/>
      <w:spacing w:after="160" w:line="240" w:lineRule="exact"/>
      <w:jc w:val="left"/>
    </w:pPr>
    <w:rPr>
      <w:rFonts w:ascii="Verdana" w:hAnsi="Verdana"/>
      <w:kern w:val="0"/>
      <w:sz w:val="24"/>
      <w:szCs w:val="20"/>
      <w:lang w:eastAsia="en-US"/>
    </w:rPr>
  </w:style>
  <w:style w:type="paragraph" w:customStyle="1" w:styleId="35">
    <w:name w:val="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36">
    <w:name w:val="样式3"/>
    <w:basedOn w:val="1"/>
    <w:uiPriority w:val="0"/>
  </w:style>
  <w:style w:type="paragraph" w:customStyle="1" w:styleId="37">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8">
    <w:name w:val="Char Char Char Char Char"/>
    <w:basedOn w:val="1"/>
    <w:qFormat/>
    <w:uiPriority w:val="0"/>
    <w:pPr>
      <w:tabs>
        <w:tab w:val="left" w:pos="360"/>
      </w:tabs>
    </w:pPr>
    <w:rPr>
      <w:rFonts w:eastAsia="宋体"/>
      <w:sz w:val="24"/>
    </w:rPr>
  </w:style>
  <w:style w:type="paragraph" w:customStyle="1" w:styleId="39">
    <w:name w:val="Char2"/>
    <w:basedOn w:val="1"/>
    <w:qFormat/>
    <w:uiPriority w:val="0"/>
    <w:pPr>
      <w:widowControl/>
      <w:spacing w:after="160" w:line="240" w:lineRule="exact"/>
      <w:jc w:val="left"/>
    </w:pPr>
    <w:rPr>
      <w:rFonts w:ascii="Verdana" w:hAnsi="Verdana" w:cs="Verdana"/>
      <w:kern w:val="0"/>
      <w:sz w:val="24"/>
      <w:lang w:eastAsia="en-US"/>
    </w:rPr>
  </w:style>
  <w:style w:type="paragraph" w:customStyle="1" w:styleId="40">
    <w:name w:val="Char Char Char Char Char Char Char Char Char Char Char Char Char Char Char Char Char Char Char"/>
    <w:basedOn w:val="1"/>
    <w:qFormat/>
    <w:uiPriority w:val="0"/>
    <w:pPr>
      <w:tabs>
        <w:tab w:val="left" w:pos="907"/>
      </w:tabs>
      <w:ind w:left="907" w:hanging="453"/>
    </w:pPr>
    <w:rPr>
      <w:rFonts w:eastAsia="宋体"/>
      <w:sz w:val="24"/>
    </w:rPr>
  </w:style>
  <w:style w:type="paragraph" w:customStyle="1" w:styleId="41">
    <w:name w:val="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42">
    <w:name w:val="Char3"/>
    <w:basedOn w:val="1"/>
    <w:qFormat/>
    <w:uiPriority w:val="0"/>
    <w:pPr>
      <w:widowControl/>
      <w:spacing w:after="160" w:line="240" w:lineRule="exact"/>
      <w:jc w:val="left"/>
    </w:pPr>
    <w:rPr>
      <w:rFonts w:ascii="Verdana" w:hAnsi="Verdana"/>
      <w:kern w:val="0"/>
      <w:sz w:val="24"/>
      <w:szCs w:val="20"/>
      <w:lang w:eastAsia="en-US"/>
    </w:rPr>
  </w:style>
  <w:style w:type="paragraph" w:customStyle="1" w:styleId="43">
    <w:name w:val="Char Char Char Char Char Char Char Char Char Char Char Char Char Char Char Char Char Char Char Char Char Char Char Char Char Char Char Char Char Char Char Char Char2"/>
    <w:basedOn w:val="1"/>
    <w:qFormat/>
    <w:uiPriority w:val="0"/>
    <w:pPr>
      <w:widowControl/>
      <w:spacing w:after="160" w:line="240" w:lineRule="exact"/>
      <w:jc w:val="left"/>
    </w:pPr>
    <w:rPr>
      <w:rFonts w:ascii="Verdana" w:hAnsi="Verdana" w:cs="Verdana"/>
      <w:kern w:val="0"/>
      <w:sz w:val="24"/>
      <w:lang w:eastAsia="en-US"/>
    </w:rPr>
  </w:style>
  <w:style w:type="paragraph" w:customStyle="1" w:styleId="44">
    <w:name w:val="Char Char Char Char Char Char"/>
    <w:basedOn w:val="1"/>
    <w:qFormat/>
    <w:uiPriority w:val="0"/>
    <w:pPr>
      <w:widowControl/>
      <w:spacing w:after="160" w:line="240" w:lineRule="exact"/>
      <w:jc w:val="left"/>
    </w:pPr>
    <w:rPr>
      <w:rFonts w:ascii="Verdana" w:hAnsi="Verdana" w:cs="Verdana"/>
      <w:kern w:val="0"/>
      <w:sz w:val="24"/>
      <w:lang w:eastAsia="en-US"/>
    </w:rPr>
  </w:style>
  <w:style w:type="paragraph" w:styleId="4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7</Pages>
  <Words>409</Words>
  <Characters>2335</Characters>
  <Lines>19</Lines>
  <Paragraphs>5</Paragraphs>
  <TotalTime>1</TotalTime>
  <ScaleCrop>false</ScaleCrop>
  <LinksUpToDate>false</LinksUpToDate>
  <CharactersWithSpaces>2739</CharactersWithSpaces>
  <Application>WPS Office_11.8.2.12009_F1E327BC-269C-435d-A152-05C5408002CA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2024-03-28T15:57:00Z</dcterms:created>
  <dc:creator>幸雪初</dc:creator>
  <cp:lastModifiedBy>THTF</cp:lastModifiedBy>
  <cp:lastPrinted>2024-03-28T15:43:00Z</cp:lastPrinted>
  <dcterms:modified xsi:type="dcterms:W3CDTF">2024-03-29T13:58:02Z</dcterms:modified>
  <dc:title>关于做好全省消防部队远程教育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2052-11.8.2.12009</vt:lpwstr>
  </property>
  <property fmtid="{D5CDD505-2E9C-101B-9397-08002B2CF9AE}" pid="3" name="ICV">
    <vt:lpwstr>8309DF3E5F4C358E6A5806661F048BE2</vt:lpwstr>
  </property>
</Properties>
</file>