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A621" w14:textId="77777777" w:rsidR="004556AD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附件2-1</w:t>
      </w:r>
    </w:p>
    <w:p w14:paraId="751E164E" w14:textId="77777777" w:rsidR="004556AD" w:rsidRDefault="00000000">
      <w:pPr>
        <w:spacing w:afterLines="50" w:after="156" w:line="600" w:lineRule="exact"/>
        <w:jc w:val="center"/>
        <w:rPr>
          <w:rFonts w:eastAsia="微软雅黑"/>
          <w:sz w:val="44"/>
          <w:szCs w:val="44"/>
        </w:rPr>
      </w:pPr>
      <w:r>
        <w:rPr>
          <w:rFonts w:eastAsia="微软雅黑" w:hint="eastAsia"/>
          <w:sz w:val="44"/>
          <w:szCs w:val="44"/>
        </w:rPr>
        <w:t>XX</w:t>
      </w:r>
      <w:r>
        <w:rPr>
          <w:rFonts w:eastAsia="微软雅黑" w:hint="eastAsia"/>
          <w:sz w:val="44"/>
          <w:szCs w:val="44"/>
        </w:rPr>
        <w:t>单位赋予</w:t>
      </w:r>
      <w:r>
        <w:rPr>
          <w:rFonts w:eastAsia="微软雅黑" w:hint="eastAsia"/>
          <w:sz w:val="44"/>
          <w:szCs w:val="44"/>
        </w:rPr>
        <w:t>XX</w:t>
      </w:r>
      <w:r>
        <w:rPr>
          <w:rFonts w:eastAsia="微软雅黑" w:hint="eastAsia"/>
          <w:sz w:val="44"/>
          <w:szCs w:val="44"/>
        </w:rPr>
        <w:t>园区</w:t>
      </w:r>
      <w:r>
        <w:rPr>
          <w:rFonts w:eastAsia="微软雅黑"/>
          <w:sz w:val="44"/>
          <w:szCs w:val="44"/>
        </w:rPr>
        <w:t>行使有关权限事项清单</w:t>
      </w:r>
    </w:p>
    <w:tbl>
      <w:tblPr>
        <w:tblW w:w="15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846"/>
        <w:gridCol w:w="2153"/>
        <w:gridCol w:w="1275"/>
        <w:gridCol w:w="1729"/>
        <w:gridCol w:w="1442"/>
        <w:gridCol w:w="840"/>
        <w:gridCol w:w="853"/>
        <w:gridCol w:w="812"/>
        <w:gridCol w:w="1674"/>
        <w:gridCol w:w="755"/>
      </w:tblGrid>
      <w:tr w:rsidR="004556AD" w14:paraId="09BF422D" w14:textId="77777777">
        <w:trPr>
          <w:trHeight w:val="480"/>
          <w:tblHeader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AA8C5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序号</w:t>
            </w:r>
          </w:p>
        </w:tc>
        <w:tc>
          <w:tcPr>
            <w:tcW w:w="284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5FEA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事项名称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5F64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事项编码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2876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事项</w:t>
            </w:r>
          </w:p>
          <w:p w14:paraId="75FE2C5A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类型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7D3F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赋权部门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99CE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承接部门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E24FC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赋权方式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DDC0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监督部门</w:t>
            </w:r>
          </w:p>
        </w:tc>
        <w:tc>
          <w:tcPr>
            <w:tcW w:w="75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50BF14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备注</w:t>
            </w:r>
          </w:p>
        </w:tc>
      </w:tr>
      <w:tr w:rsidR="004556AD" w14:paraId="2640F8D3" w14:textId="77777777">
        <w:trPr>
          <w:trHeight w:val="320"/>
          <w:tblHeader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F02" w14:textId="77777777" w:rsidR="004556AD" w:rsidRDefault="004556AD">
            <w:pPr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2E37" w14:textId="77777777" w:rsidR="004556AD" w:rsidRDefault="004556AD">
            <w:pPr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08D" w14:textId="77777777" w:rsidR="004556AD" w:rsidRDefault="004556AD">
            <w:pPr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62B5" w14:textId="77777777" w:rsidR="004556AD" w:rsidRDefault="004556AD">
            <w:pPr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794A" w14:textId="77777777" w:rsidR="004556AD" w:rsidRDefault="004556AD">
            <w:pPr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0D49" w14:textId="77777777" w:rsidR="004556AD" w:rsidRDefault="004556AD">
            <w:pPr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77AB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直接</w:t>
            </w:r>
          </w:p>
          <w:p w14:paraId="5071C645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赋权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152A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服务</w:t>
            </w:r>
          </w:p>
          <w:p w14:paraId="44C8CCC4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前移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533E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审批</w:t>
            </w:r>
          </w:p>
          <w:p w14:paraId="31DA5BC6" w14:textId="77777777" w:rsidR="004556AD" w:rsidRDefault="0000000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直报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8423" w14:textId="77777777" w:rsidR="004556AD" w:rsidRDefault="004556AD">
            <w:pPr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7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7CF7F4" w14:textId="77777777" w:rsidR="004556AD" w:rsidRDefault="004556AD">
            <w:pPr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</w:tr>
      <w:tr w:rsidR="004556AD" w14:paraId="3C050F06" w14:textId="77777777">
        <w:trPr>
          <w:trHeight w:val="892"/>
          <w:jc w:val="center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7E70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429E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5627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2FD32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37B6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E2512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0938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6F7A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75C3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27689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1A1E31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556AD" w14:paraId="65E9BDA6" w14:textId="77777777">
        <w:trPr>
          <w:trHeight w:val="883"/>
          <w:jc w:val="center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E2F20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9F38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CA7D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D827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3997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457F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0BB4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C7D1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6515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AD65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FDE291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556AD" w14:paraId="7937A85E" w14:textId="77777777">
        <w:trPr>
          <w:trHeight w:val="854"/>
          <w:jc w:val="center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7580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946E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0D24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D501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44050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3F255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ACB3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38C1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02FA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19DF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C84CD1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556AD" w14:paraId="555F8555" w14:textId="77777777">
        <w:trPr>
          <w:trHeight w:val="854"/>
          <w:jc w:val="center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120F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8C9A8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DD57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2BFE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8A3DD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2109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489C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698F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411B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7E74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60F338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556AD" w14:paraId="0CDD0E40" w14:textId="77777777">
        <w:trPr>
          <w:trHeight w:val="854"/>
          <w:jc w:val="center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AED7D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90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2DED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A1CE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4B55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1BA25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F51C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FA94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DD93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3A21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41C2DB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556AD" w14:paraId="4D8207F8" w14:textId="77777777">
        <w:trPr>
          <w:trHeight w:val="854"/>
          <w:jc w:val="center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853B2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7EBC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F442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773F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B7BAF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D392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7090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2D11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9961B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54BC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FA2B6" w14:textId="77777777" w:rsidR="004556AD" w:rsidRDefault="004556AD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50ED9898" w14:textId="77777777" w:rsidR="004556AD" w:rsidRDefault="004556AD" w:rsidP="004513B6"/>
    <w:sectPr w:rsidR="004556AD" w:rsidSect="004513B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212C" w14:textId="77777777" w:rsidR="00C83754" w:rsidRDefault="00C83754">
      <w:r>
        <w:separator/>
      </w:r>
    </w:p>
  </w:endnote>
  <w:endnote w:type="continuationSeparator" w:id="0">
    <w:p w14:paraId="3EC89914" w14:textId="77777777" w:rsidR="00C83754" w:rsidRDefault="00C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8951747-A95E-484A-BC51-A37E2C9A827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B772F6DA-B2F6-4DCC-93D4-C2AEE2928C2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1712" w14:textId="77777777" w:rsidR="004556AD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74B6D7" wp14:editId="019759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CED49" w14:textId="77777777" w:rsidR="004556AD" w:rsidRDefault="00000000">
                          <w:pPr>
                            <w:pStyle w:val="a4"/>
                            <w:rPr>
                              <w:rStyle w:val="a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8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4B6D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49CED49" w14:textId="77777777" w:rsidR="004556AD" w:rsidRDefault="00000000">
                    <w:pPr>
                      <w:pStyle w:val="a4"/>
                      <w:rPr>
                        <w:rStyle w:val="a8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8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8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D481" w14:textId="77777777" w:rsidR="00C83754" w:rsidRDefault="00C83754">
      <w:r>
        <w:separator/>
      </w:r>
    </w:p>
  </w:footnote>
  <w:footnote w:type="continuationSeparator" w:id="0">
    <w:p w14:paraId="44DAAE8A" w14:textId="77777777" w:rsidR="00C83754" w:rsidRDefault="00C8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iNDU0NmU5ZTQwMWYzNjE1ZDg0MjFlMDZmNDFjZjAifQ=="/>
  </w:docVars>
  <w:rsids>
    <w:rsidRoot w:val="6E5839BB"/>
    <w:rsid w:val="004513B6"/>
    <w:rsid w:val="004556AD"/>
    <w:rsid w:val="00C83754"/>
    <w:rsid w:val="02492970"/>
    <w:rsid w:val="030E471C"/>
    <w:rsid w:val="03F6010B"/>
    <w:rsid w:val="07291836"/>
    <w:rsid w:val="127F665A"/>
    <w:rsid w:val="19121461"/>
    <w:rsid w:val="1AF51BB0"/>
    <w:rsid w:val="1CA67605"/>
    <w:rsid w:val="1D725739"/>
    <w:rsid w:val="1D7E7C3A"/>
    <w:rsid w:val="1DF443A0"/>
    <w:rsid w:val="1E4914A3"/>
    <w:rsid w:val="1E757C88"/>
    <w:rsid w:val="1F8B4890"/>
    <w:rsid w:val="202F7F7A"/>
    <w:rsid w:val="28E637A0"/>
    <w:rsid w:val="2B473D61"/>
    <w:rsid w:val="2E7330BF"/>
    <w:rsid w:val="2FD01792"/>
    <w:rsid w:val="359158AC"/>
    <w:rsid w:val="36CF2413"/>
    <w:rsid w:val="3C506122"/>
    <w:rsid w:val="3D5F318D"/>
    <w:rsid w:val="3E081F73"/>
    <w:rsid w:val="434A47EB"/>
    <w:rsid w:val="463D7C0A"/>
    <w:rsid w:val="46B61944"/>
    <w:rsid w:val="46D80C5F"/>
    <w:rsid w:val="4A300306"/>
    <w:rsid w:val="505B70F6"/>
    <w:rsid w:val="54417F48"/>
    <w:rsid w:val="551036E7"/>
    <w:rsid w:val="555E38D2"/>
    <w:rsid w:val="5A981634"/>
    <w:rsid w:val="62A80882"/>
    <w:rsid w:val="62BF00A6"/>
    <w:rsid w:val="637D5804"/>
    <w:rsid w:val="65577B0E"/>
    <w:rsid w:val="661D0C3C"/>
    <w:rsid w:val="661E1616"/>
    <w:rsid w:val="6C850C61"/>
    <w:rsid w:val="6E5839BB"/>
    <w:rsid w:val="743220DF"/>
    <w:rsid w:val="791252B1"/>
    <w:rsid w:val="79694421"/>
    <w:rsid w:val="7B9B0B33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A1FC0"/>
  <w15:docId w15:val="{09F85D0F-802C-4A95-BE3E-6839BF2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ind w:left="115"/>
      <w:jc w:val="left"/>
      <w:outlineLvl w:val="0"/>
    </w:pPr>
    <w:rPr>
      <w:rFonts w:ascii="PMingLiU" w:eastAsia="PMingLiU" w:hAnsi="PMingLiU" w:cs="PMingLiU"/>
      <w:kern w:val="0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30"/>
    </w:pPr>
    <w:rPr>
      <w:rFonts w:eastAsia="仿宋_GB2312"/>
      <w:kern w:val="0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customStyle="1" w:styleId="NormalCharacter">
    <w:name w:val="NormalCharacter"/>
    <w:qFormat/>
  </w:style>
  <w:style w:type="character" w:customStyle="1" w:styleId="font71">
    <w:name w:val="font71"/>
    <w:basedOn w:val="a1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FF0000"/>
      <w:sz w:val="21"/>
      <w:szCs w:val="21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eastAsia"/>
      <w:color w:val="FF0000"/>
      <w:sz w:val="21"/>
      <w:szCs w:val="21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1">
    <w:name w:val="font1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91">
    <w:name w:val="font19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01">
    <w:name w:val="font20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71">
    <w:name w:val="font171"/>
    <w:basedOn w:val="a1"/>
    <w:qFormat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212">
    <w:name w:val="font212"/>
    <w:basedOn w:val="a1"/>
    <w:qFormat/>
    <w:rPr>
      <w:rFonts w:ascii="Times New Roman" w:hAnsi="Times New Roman" w:cs="Times New Roman" w:hint="default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唯一舞蹈学校</dc:creator>
  <cp:lastModifiedBy>杰文 邓</cp:lastModifiedBy>
  <cp:revision>2</cp:revision>
  <cp:lastPrinted>2023-08-04T02:17:00Z</cp:lastPrinted>
  <dcterms:created xsi:type="dcterms:W3CDTF">2023-08-21T07:20:00Z</dcterms:created>
  <dcterms:modified xsi:type="dcterms:W3CDTF">2023-08-21T07:20:00Z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774F765A9963458595C1637509B41759_13</vt:lpwstr>
  </property>
</Properties>
</file>