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FC13" w14:textId="77777777" w:rsidR="00F342A8" w:rsidRPr="000128D8" w:rsidRDefault="00F342A8" w:rsidP="00F342A8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128D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4A6A1A07" w14:textId="77777777" w:rsidR="00F342A8" w:rsidRPr="003B1E96" w:rsidRDefault="00F342A8" w:rsidP="00F342A8">
      <w:pPr>
        <w:jc w:val="center"/>
        <w:rPr>
          <w:rFonts w:ascii="方正小标宋简体" w:eastAsia="方正小标宋简体"/>
          <w:sz w:val="44"/>
          <w:szCs w:val="44"/>
        </w:rPr>
      </w:pPr>
      <w:r w:rsidRPr="003B1E96">
        <w:rPr>
          <w:rFonts w:ascii="方正小标宋简体" w:eastAsia="方正小标宋简体" w:hint="eastAsia"/>
          <w:b/>
          <w:sz w:val="44"/>
          <w:szCs w:val="44"/>
        </w:rPr>
        <w:t>受</w:t>
      </w:r>
      <w:r w:rsidRPr="003B1E96">
        <w:rPr>
          <w:rFonts w:ascii="方正小标宋简体" w:eastAsia="方正小标宋简体" w:hint="eastAsia"/>
          <w:sz w:val="44"/>
          <w:szCs w:val="44"/>
        </w:rPr>
        <w:t>委托乡镇</w:t>
      </w:r>
      <w:r w:rsidRPr="003B1E96">
        <w:rPr>
          <w:rFonts w:ascii="方正小标宋简体" w:eastAsia="方正小标宋简体" w:hint="eastAsia"/>
          <w:b/>
          <w:sz w:val="44"/>
          <w:szCs w:val="44"/>
        </w:rPr>
        <w:t>（街道）</w:t>
      </w:r>
      <w:r w:rsidRPr="003B1E96">
        <w:rPr>
          <w:rFonts w:ascii="方正小标宋简体" w:eastAsia="方正小标宋简体" w:hint="eastAsia"/>
          <w:sz w:val="44"/>
          <w:szCs w:val="44"/>
        </w:rPr>
        <w:t>消防行政</w:t>
      </w:r>
      <w:r w:rsidRPr="003B1E96">
        <w:rPr>
          <w:rFonts w:ascii="方正小标宋简体" w:eastAsia="方正小标宋简体" w:hint="eastAsia"/>
          <w:b/>
          <w:sz w:val="44"/>
          <w:szCs w:val="44"/>
        </w:rPr>
        <w:t>许可</w:t>
      </w:r>
      <w:r w:rsidRPr="003B1E96">
        <w:rPr>
          <w:rFonts w:ascii="方正小标宋简体" w:eastAsia="方正小标宋简体" w:hint="eastAsia"/>
          <w:sz w:val="44"/>
          <w:szCs w:val="44"/>
        </w:rPr>
        <w:t>程序</w:t>
      </w:r>
    </w:p>
    <w:p w14:paraId="63755010" w14:textId="58EFD024" w:rsidR="00F342A8" w:rsidRDefault="00F342A8" w:rsidP="00F342A8">
      <w:pPr>
        <w:jc w:val="center"/>
        <w:rPr>
          <w:rFonts w:ascii="微软雅黑" w:eastAsia="微软雅黑" w:cs="微软雅黑"/>
          <w:b/>
          <w:color w:val="323232"/>
          <w:sz w:val="30"/>
          <w:szCs w:val="30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5B10B" wp14:editId="32BB5D1C">
                <wp:simplePos x="0" y="0"/>
                <wp:positionH relativeFrom="column">
                  <wp:posOffset>1932305</wp:posOffset>
                </wp:positionH>
                <wp:positionV relativeFrom="paragraph">
                  <wp:posOffset>240665</wp:posOffset>
                </wp:positionV>
                <wp:extent cx="1428750" cy="571500"/>
                <wp:effectExtent l="8255" t="12065" r="10795" b="6985"/>
                <wp:wrapNone/>
                <wp:docPr id="1418440347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DD71" w14:textId="77777777" w:rsidR="00F342A8" w:rsidRPr="00A16D47" w:rsidRDefault="00F342A8" w:rsidP="00F342A8">
                            <w:pPr>
                              <w:spacing w:line="500" w:lineRule="exact"/>
                              <w:jc w:val="center"/>
                              <w:rPr>
                                <w:rFonts w:cs="方正仿宋_GBK"/>
                                <w:sz w:val="24"/>
                                <w:szCs w:val="24"/>
                              </w:rPr>
                            </w:pP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申</w:t>
                            </w:r>
                            <w:r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5B10B" id="矩形 20" o:spid="_x0000_s1026" style="position:absolute;left:0;text-align:left;margin-left:152.15pt;margin-top:18.95pt;width:112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" strokeweight="1pt">
                <v:textbox>
                  <w:txbxContent>
                    <w:p w14:paraId="0350DD71" w14:textId="77777777" w:rsidR="00F342A8" w:rsidRPr="00A16D47" w:rsidRDefault="00F342A8" w:rsidP="00F342A8">
                      <w:pPr>
                        <w:spacing w:line="500" w:lineRule="exact"/>
                        <w:jc w:val="center"/>
                        <w:rPr>
                          <w:rFonts w:cs="方正仿宋_GBK"/>
                          <w:sz w:val="24"/>
                          <w:szCs w:val="24"/>
                        </w:rPr>
                      </w:pP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申</w:t>
                      </w:r>
                      <w:r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 xml:space="preserve">  </w:t>
                      </w: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请</w:t>
                      </w:r>
                    </w:p>
                  </w:txbxContent>
                </v:textbox>
              </v:rect>
            </w:pict>
          </mc:Fallback>
        </mc:AlternateContent>
      </w:r>
    </w:p>
    <w:p w14:paraId="268D67A1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19CD61F5" w14:textId="7B6F13C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5F140" wp14:editId="631017D4">
                <wp:simplePos x="0" y="0"/>
                <wp:positionH relativeFrom="column">
                  <wp:posOffset>2648585</wp:posOffset>
                </wp:positionH>
                <wp:positionV relativeFrom="paragraph">
                  <wp:posOffset>187325</wp:posOffset>
                </wp:positionV>
                <wp:extent cx="3810" cy="358775"/>
                <wp:effectExtent l="76835" t="6350" r="71755" b="25400"/>
                <wp:wrapNone/>
                <wp:docPr id="1479851452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3587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13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9" o:spid="_x0000_s1026" type="#_x0000_t32" style="position:absolute;left:0;text-align:left;margin-left:208.55pt;margin-top:14.75pt;width:.3pt;height:28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" strokeweight="1pt">
                <v:stroke endarrow="open"/>
              </v:shape>
            </w:pict>
          </mc:Fallback>
        </mc:AlternateContent>
      </w:r>
    </w:p>
    <w:p w14:paraId="7733BF01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173382C0" w14:textId="3B84E105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500A2" wp14:editId="4E33FD2F">
                <wp:simplePos x="0" y="0"/>
                <wp:positionH relativeFrom="column">
                  <wp:posOffset>1902460</wp:posOffset>
                </wp:positionH>
                <wp:positionV relativeFrom="paragraph">
                  <wp:posOffset>88900</wp:posOffset>
                </wp:positionV>
                <wp:extent cx="1495425" cy="810895"/>
                <wp:effectExtent l="6985" t="12700" r="12065" b="14605"/>
                <wp:wrapNone/>
                <wp:docPr id="1681921884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4B135" w14:textId="77777777" w:rsidR="00F342A8" w:rsidRPr="00A16D47" w:rsidRDefault="00F342A8" w:rsidP="00F342A8">
                            <w:pPr>
                              <w:spacing w:line="500" w:lineRule="exact"/>
                              <w:jc w:val="center"/>
                              <w:rPr>
                                <w:rFonts w:cs="方正仿宋_GBK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  <w:p w14:paraId="196F0776" w14:textId="77777777" w:rsidR="00F342A8" w:rsidRPr="00A16D47" w:rsidRDefault="00F342A8" w:rsidP="00F342A8">
                            <w:pPr>
                              <w:spacing w:line="500" w:lineRule="exact"/>
                              <w:jc w:val="center"/>
                              <w:rPr>
                                <w:rFonts w:cs="方正仿宋_GBK"/>
                                <w:color w:val="323232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（</w:t>
                            </w: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1</w:t>
                            </w: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个工作日）</w:t>
                            </w:r>
                          </w:p>
                          <w:p w14:paraId="537DFF1A" w14:textId="77777777" w:rsidR="00F342A8" w:rsidRDefault="00F342A8" w:rsidP="00F342A8">
                            <w:pPr>
                              <w:spacing w:line="360" w:lineRule="exact"/>
                              <w:rPr>
                                <w:rFonts w:cs="方正仿宋_GBK"/>
                                <w:sz w:val="28"/>
                                <w:szCs w:val="28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00A2" id="矩形 18" o:spid="_x0000_s1027" style="position:absolute;left:0;text-align:left;margin-left:149.8pt;margin-top:7pt;width:117.75pt;height:6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" strokeweight="1pt">
                <v:textbox>
                  <w:txbxContent>
                    <w:p w14:paraId="0DE4B135" w14:textId="77777777" w:rsidR="00F342A8" w:rsidRPr="00A16D47" w:rsidRDefault="00F342A8" w:rsidP="00F342A8">
                      <w:pPr>
                        <w:spacing w:line="500" w:lineRule="exact"/>
                        <w:jc w:val="center"/>
                        <w:rPr>
                          <w:rFonts w:cs="方正仿宋_GBK"/>
                          <w:color w:val="323232"/>
                          <w:sz w:val="24"/>
                          <w:szCs w:val="24"/>
                        </w:rPr>
                      </w:pP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受理</w:t>
                      </w:r>
                    </w:p>
                    <w:p w14:paraId="196F0776" w14:textId="77777777" w:rsidR="00F342A8" w:rsidRPr="00A16D47" w:rsidRDefault="00F342A8" w:rsidP="00F342A8">
                      <w:pPr>
                        <w:spacing w:line="500" w:lineRule="exact"/>
                        <w:jc w:val="center"/>
                        <w:rPr>
                          <w:rFonts w:cs="方正仿宋_GBK"/>
                          <w:color w:val="323232"/>
                          <w:sz w:val="24"/>
                          <w:szCs w:val="24"/>
                          <w:lang w:val="zh-CN"/>
                        </w:rPr>
                      </w:pP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（</w:t>
                      </w: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1</w:t>
                      </w: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个工作日）</w:t>
                      </w:r>
                    </w:p>
                    <w:p w14:paraId="537DFF1A" w14:textId="77777777" w:rsidR="00F342A8" w:rsidRDefault="00F342A8" w:rsidP="00F342A8">
                      <w:pPr>
                        <w:spacing w:line="360" w:lineRule="exact"/>
                        <w:rPr>
                          <w:rFonts w:cs="方正仿宋_GBK"/>
                          <w:sz w:val="28"/>
                          <w:szCs w:val="28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645A2" wp14:editId="02566F1B">
                <wp:simplePos x="0" y="0"/>
                <wp:positionH relativeFrom="column">
                  <wp:posOffset>4097020</wp:posOffset>
                </wp:positionH>
                <wp:positionV relativeFrom="paragraph">
                  <wp:posOffset>133985</wp:posOffset>
                </wp:positionV>
                <wp:extent cx="1428750" cy="438150"/>
                <wp:effectExtent l="10795" t="10160" r="8255" b="8890"/>
                <wp:wrapNone/>
                <wp:docPr id="86786906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E70E" w14:textId="77777777" w:rsidR="00F342A8" w:rsidRPr="00A16D47" w:rsidRDefault="00F342A8" w:rsidP="00F342A8">
                            <w:pPr>
                              <w:spacing w:line="360" w:lineRule="exact"/>
                              <w:jc w:val="center"/>
                              <w:rPr>
                                <w:rFonts w:cs="方正仿宋_GBK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不符合条件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645A2" id="矩形 17" o:spid="_x0000_s1028" style="position:absolute;left:0;text-align:left;margin-left:322.6pt;margin-top:10.55pt;width:112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" strokeweight="1pt">
                <v:textbox>
                  <w:txbxContent>
                    <w:p w14:paraId="3FC5E70E" w14:textId="77777777" w:rsidR="00F342A8" w:rsidRPr="00A16D47" w:rsidRDefault="00F342A8" w:rsidP="00F342A8">
                      <w:pPr>
                        <w:spacing w:line="360" w:lineRule="exact"/>
                        <w:jc w:val="center"/>
                        <w:rPr>
                          <w:rFonts w:cs="方正仿宋_GBK"/>
                          <w:color w:val="323232"/>
                          <w:sz w:val="24"/>
                          <w:szCs w:val="24"/>
                        </w:rPr>
                      </w:pP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不符合条件</w:t>
                      </w:r>
                    </w:p>
                  </w:txbxContent>
                </v:textbox>
              </v:rect>
            </w:pict>
          </mc:Fallback>
        </mc:AlternateContent>
      </w:r>
    </w:p>
    <w:p w14:paraId="2E2BBD1E" w14:textId="4A29C380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0A1837" wp14:editId="34BCCDA3">
                <wp:simplePos x="0" y="0"/>
                <wp:positionH relativeFrom="column">
                  <wp:posOffset>3392805</wp:posOffset>
                </wp:positionH>
                <wp:positionV relativeFrom="paragraph">
                  <wp:posOffset>112395</wp:posOffset>
                </wp:positionV>
                <wp:extent cx="673100" cy="635"/>
                <wp:effectExtent l="11430" t="74295" r="20320" b="77470"/>
                <wp:wrapNone/>
                <wp:docPr id="1663159554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7C58" id="直接箭头连接符 16" o:spid="_x0000_s1026" type="#_x0000_t32" style="position:absolute;left:0;text-align:left;margin-left:267.15pt;margin-top:8.85pt;width:53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" strokeweight="1pt">
                <v:stroke endarrow="open"/>
              </v:shape>
            </w:pict>
          </mc:Fallback>
        </mc:AlternateContent>
      </w:r>
    </w:p>
    <w:p w14:paraId="5F02F8AB" w14:textId="4CEF3B11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4FD0F2" wp14:editId="2583D0D5">
                <wp:simplePos x="0" y="0"/>
                <wp:positionH relativeFrom="column">
                  <wp:posOffset>4632960</wp:posOffset>
                </wp:positionH>
                <wp:positionV relativeFrom="paragraph">
                  <wp:posOffset>114935</wp:posOffset>
                </wp:positionV>
                <wp:extent cx="0" cy="551815"/>
                <wp:effectExtent l="80010" t="10160" r="81915" b="19050"/>
                <wp:wrapNone/>
                <wp:docPr id="1988109483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B6A4" id="直接箭头连接符 15" o:spid="_x0000_s1026" type="#_x0000_t32" style="position:absolute;left:0;text-align:left;margin-left:364.8pt;margin-top:9.05pt;width:0;height:4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" strokeweight="1pt">
                <v:stroke endarrow="open"/>
              </v:shape>
            </w:pict>
          </mc:Fallback>
        </mc:AlternateContent>
      </w:r>
    </w:p>
    <w:p w14:paraId="100AB0FC" w14:textId="72DBFB38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F9B05" wp14:editId="1F21E85D">
                <wp:simplePos x="0" y="0"/>
                <wp:positionH relativeFrom="column">
                  <wp:posOffset>2648585</wp:posOffset>
                </wp:positionH>
                <wp:positionV relativeFrom="paragraph">
                  <wp:posOffset>213995</wp:posOffset>
                </wp:positionV>
                <wp:extent cx="0" cy="426085"/>
                <wp:effectExtent l="76835" t="13970" r="75565" b="17145"/>
                <wp:wrapNone/>
                <wp:docPr id="91626354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0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5C8E7" id="直接箭头连接符 14" o:spid="_x0000_s1026" type="#_x0000_t32" style="position:absolute;left:0;text-align:left;margin-left:208.55pt;margin-top:16.85pt;width:0;height:3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" strokeweight="1pt">
                <v:stroke endarrow="open"/>
              </v:shape>
            </w:pict>
          </mc:Fallback>
        </mc:AlternateContent>
      </w:r>
    </w:p>
    <w:p w14:paraId="05346681" w14:textId="78BD7675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AF71E" wp14:editId="2783721C">
                <wp:simplePos x="0" y="0"/>
                <wp:positionH relativeFrom="column">
                  <wp:posOffset>4065905</wp:posOffset>
                </wp:positionH>
                <wp:positionV relativeFrom="paragraph">
                  <wp:posOffset>209550</wp:posOffset>
                </wp:positionV>
                <wp:extent cx="1562100" cy="1024255"/>
                <wp:effectExtent l="8255" t="9525" r="10795" b="13970"/>
                <wp:wrapNone/>
                <wp:docPr id="1023599335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8DDFF" w14:textId="77777777" w:rsidR="00F342A8" w:rsidRPr="00A16D47" w:rsidRDefault="00F342A8" w:rsidP="00F342A8">
                            <w:pPr>
                              <w:spacing w:line="360" w:lineRule="exact"/>
                              <w:jc w:val="left"/>
                              <w:rPr>
                                <w:rFonts w:cs="方正仿宋_GBK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出具不予受理凭证、并一次性告知申请人应当提交的材料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AF71E" id="矩形 13" o:spid="_x0000_s1029" style="position:absolute;left:0;text-align:left;margin-left:320.15pt;margin-top:16.5pt;width:123pt;height:8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" strokeweight="1pt">
                <v:textbox>
                  <w:txbxContent>
                    <w:p w14:paraId="2E88DDFF" w14:textId="77777777" w:rsidR="00F342A8" w:rsidRPr="00A16D47" w:rsidRDefault="00F342A8" w:rsidP="00F342A8">
                      <w:pPr>
                        <w:spacing w:line="360" w:lineRule="exact"/>
                        <w:jc w:val="left"/>
                        <w:rPr>
                          <w:rFonts w:cs="方正仿宋_GBK"/>
                          <w:color w:val="323232"/>
                          <w:sz w:val="24"/>
                          <w:szCs w:val="24"/>
                        </w:rPr>
                      </w:pP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出具不予受理凭证、并一次性告知申请人应当提交的材料</w:t>
                      </w:r>
                    </w:p>
                  </w:txbxContent>
                </v:textbox>
              </v:rect>
            </w:pict>
          </mc:Fallback>
        </mc:AlternateContent>
      </w:r>
    </w:p>
    <w:p w14:paraId="464D03C2" w14:textId="1155BCE3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70DBF" wp14:editId="0BCB4D00">
                <wp:simplePos x="0" y="0"/>
                <wp:positionH relativeFrom="column">
                  <wp:posOffset>1925955</wp:posOffset>
                </wp:positionH>
                <wp:positionV relativeFrom="paragraph">
                  <wp:posOffset>182880</wp:posOffset>
                </wp:positionV>
                <wp:extent cx="1419860" cy="828040"/>
                <wp:effectExtent l="11430" t="11430" r="6985" b="8255"/>
                <wp:wrapNone/>
                <wp:docPr id="48939184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86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49A73" w14:textId="77777777" w:rsidR="00F342A8" w:rsidRPr="00433492" w:rsidRDefault="00F342A8" w:rsidP="00F342A8">
                            <w:pPr>
                              <w:spacing w:line="360" w:lineRule="exact"/>
                              <w:rPr>
                                <w:rFonts w:ascii="宋体" w:hAnsi="宋体" w:cs="仿宋"/>
                                <w:sz w:val="24"/>
                                <w:szCs w:val="24"/>
                              </w:rPr>
                            </w:pPr>
                            <w:r w:rsidRPr="00433492">
                              <w:rPr>
                                <w:rFonts w:ascii="宋体" w:hAnsi="宋体" w:cs="仿宋" w:hint="eastAsia"/>
                                <w:color w:val="323232"/>
                                <w:sz w:val="24"/>
                                <w:szCs w:val="24"/>
                              </w:rPr>
                              <w:t>申请材料齐全、符合法定形式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70DBF" id="矩形 12" o:spid="_x0000_s1030" style="position:absolute;left:0;text-align:left;margin-left:151.65pt;margin-top:14.4pt;width:111.8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" strokeweight="1pt">
                <v:textbox>
                  <w:txbxContent>
                    <w:p w14:paraId="04E49A73" w14:textId="77777777" w:rsidR="00F342A8" w:rsidRPr="00433492" w:rsidRDefault="00F342A8" w:rsidP="00F342A8">
                      <w:pPr>
                        <w:spacing w:line="360" w:lineRule="exact"/>
                        <w:rPr>
                          <w:rFonts w:ascii="宋体" w:hAnsi="宋体" w:cs="仿宋"/>
                          <w:sz w:val="24"/>
                          <w:szCs w:val="24"/>
                        </w:rPr>
                      </w:pPr>
                      <w:r w:rsidRPr="00433492">
                        <w:rPr>
                          <w:rFonts w:ascii="宋体" w:hAnsi="宋体" w:cs="仿宋" w:hint="eastAsia"/>
                          <w:color w:val="323232"/>
                          <w:sz w:val="24"/>
                          <w:szCs w:val="24"/>
                        </w:rPr>
                        <w:t>申请材料齐全、符合法定形式</w:t>
                      </w:r>
                    </w:p>
                  </w:txbxContent>
                </v:textbox>
              </v:rect>
            </w:pict>
          </mc:Fallback>
        </mc:AlternateContent>
      </w:r>
    </w:p>
    <w:p w14:paraId="1395F95A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7B8BBD4B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3AE9F104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3BCFE937" w14:textId="77BD32F9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C715AE" wp14:editId="0A9E58B1">
                <wp:simplePos x="0" y="0"/>
                <wp:positionH relativeFrom="column">
                  <wp:posOffset>2091690</wp:posOffset>
                </wp:positionH>
                <wp:positionV relativeFrom="paragraph">
                  <wp:posOffset>107315</wp:posOffset>
                </wp:positionV>
                <wp:extent cx="0" cy="344805"/>
                <wp:effectExtent l="81915" t="12065" r="80010" b="24130"/>
                <wp:wrapNone/>
                <wp:docPr id="1819077810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6C6ED" id="直接箭头连接符 11" o:spid="_x0000_s1026" type="#_x0000_t32" style="position:absolute;left:0;text-align:left;margin-left:164.7pt;margin-top:8.45pt;width:0;height:2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" strokeweight="1pt">
                <v:stroke endarrow="open"/>
              </v:shape>
            </w:pict>
          </mc:Fallback>
        </mc:AlternateContent>
      </w: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977E05" wp14:editId="47653868">
                <wp:simplePos x="0" y="0"/>
                <wp:positionH relativeFrom="column">
                  <wp:posOffset>2924175</wp:posOffset>
                </wp:positionH>
                <wp:positionV relativeFrom="paragraph">
                  <wp:posOffset>107315</wp:posOffset>
                </wp:positionV>
                <wp:extent cx="0" cy="327025"/>
                <wp:effectExtent l="76200" t="12065" r="76200" b="22860"/>
                <wp:wrapNone/>
                <wp:docPr id="870606767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449E" id="直接箭头连接符 10" o:spid="_x0000_s1026" type="#_x0000_t32" style="position:absolute;left:0;text-align:left;margin-left:230.25pt;margin-top:8.45pt;width:0;height:25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" strokeweight="1pt">
                <v:stroke endarrow="open"/>
              </v:shape>
            </w:pict>
          </mc:Fallback>
        </mc:AlternateContent>
      </w:r>
    </w:p>
    <w:p w14:paraId="3232B6C0" w14:textId="1191DEE5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CA3611" wp14:editId="613A3862">
                <wp:simplePos x="0" y="0"/>
                <wp:positionH relativeFrom="column">
                  <wp:posOffset>2478405</wp:posOffset>
                </wp:positionH>
                <wp:positionV relativeFrom="paragraph">
                  <wp:posOffset>205740</wp:posOffset>
                </wp:positionV>
                <wp:extent cx="3015615" cy="665480"/>
                <wp:effectExtent l="11430" t="15240" r="11430" b="14605"/>
                <wp:wrapNone/>
                <wp:docPr id="1146464132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806DA" w14:textId="77777777" w:rsidR="00F342A8" w:rsidRPr="00A16D47" w:rsidRDefault="00F342A8" w:rsidP="00F342A8">
                            <w:pPr>
                              <w:spacing w:line="360" w:lineRule="exact"/>
                              <w:rPr>
                                <w:rFonts w:cs="方正仿宋_GBK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单位采取告知承诺管理程序办理的，出具意见书</w:t>
                            </w: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/</w:t>
                            </w: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出具不予受理凭证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3611" id="矩形 9" o:spid="_x0000_s1031" style="position:absolute;left:0;text-align:left;margin-left:195.15pt;margin-top:16.2pt;width:237.45pt;height:5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VmFwIAACkEAAAOAAAAZHJzL2Uyb0RvYy54bWysU9uO2yAQfa/Uf0C8N7bTJJt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" strokeweight="1pt">
                <v:textbox>
                  <w:txbxContent>
                    <w:p w14:paraId="6A1806DA" w14:textId="77777777" w:rsidR="00F342A8" w:rsidRPr="00A16D47" w:rsidRDefault="00F342A8" w:rsidP="00F342A8">
                      <w:pPr>
                        <w:spacing w:line="360" w:lineRule="exact"/>
                        <w:rPr>
                          <w:rFonts w:cs="方正仿宋_GBK"/>
                          <w:color w:val="323232"/>
                          <w:sz w:val="24"/>
                          <w:szCs w:val="24"/>
                        </w:rPr>
                      </w:pP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单位采取告知承诺管理程序办理的，出具意见书</w:t>
                      </w: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/</w:t>
                      </w: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出具不予受理凭证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9297B" wp14:editId="23F2058C">
                <wp:simplePos x="0" y="0"/>
                <wp:positionH relativeFrom="column">
                  <wp:posOffset>790575</wp:posOffset>
                </wp:positionH>
                <wp:positionV relativeFrom="paragraph">
                  <wp:posOffset>223520</wp:posOffset>
                </wp:positionV>
                <wp:extent cx="1428750" cy="508000"/>
                <wp:effectExtent l="9525" t="13970" r="9525" b="11430"/>
                <wp:wrapNone/>
                <wp:docPr id="1117965240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D9263" w14:textId="77777777" w:rsidR="00F342A8" w:rsidRPr="00A16D47" w:rsidRDefault="00F342A8" w:rsidP="00F342A8">
                            <w:pPr>
                              <w:spacing w:line="360" w:lineRule="exact"/>
                              <w:jc w:val="center"/>
                              <w:rPr>
                                <w:rFonts w:cs="方正仿宋_GBK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出具受理凭证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9297B" id="矩形 8" o:spid="_x0000_s1032" style="position:absolute;left:0;text-align:left;margin-left:62.25pt;margin-top:17.6pt;width:112.5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" strokeweight="1pt">
                <v:textbox>
                  <w:txbxContent>
                    <w:p w14:paraId="425D9263" w14:textId="77777777" w:rsidR="00F342A8" w:rsidRPr="00A16D47" w:rsidRDefault="00F342A8" w:rsidP="00F342A8">
                      <w:pPr>
                        <w:spacing w:line="360" w:lineRule="exact"/>
                        <w:jc w:val="center"/>
                        <w:rPr>
                          <w:rFonts w:cs="方正仿宋_GBK"/>
                          <w:color w:val="323232"/>
                          <w:sz w:val="24"/>
                          <w:szCs w:val="24"/>
                        </w:rPr>
                      </w:pP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出具受理凭证</w:t>
                      </w:r>
                    </w:p>
                  </w:txbxContent>
                </v:textbox>
              </v:rect>
            </w:pict>
          </mc:Fallback>
        </mc:AlternateContent>
      </w:r>
    </w:p>
    <w:p w14:paraId="5E99C06F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4B78569D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629F9B47" w14:textId="0F9F1086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091E76" wp14:editId="6ABDD4F1">
                <wp:simplePos x="0" y="0"/>
                <wp:positionH relativeFrom="column">
                  <wp:posOffset>1402715</wp:posOffset>
                </wp:positionH>
                <wp:positionV relativeFrom="paragraph">
                  <wp:posOffset>52070</wp:posOffset>
                </wp:positionV>
                <wp:extent cx="0" cy="291465"/>
                <wp:effectExtent l="78740" t="13970" r="73660" b="18415"/>
                <wp:wrapNone/>
                <wp:docPr id="106247302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6778" id="直接箭头连接符 7" o:spid="_x0000_s1026" type="#_x0000_t32" style="position:absolute;left:0;text-align:left;margin-left:110.45pt;margin-top:4.1pt;width:0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" strokeweight="1pt">
                <v:stroke endarrow="open"/>
              </v:shape>
            </w:pict>
          </mc:Fallback>
        </mc:AlternateContent>
      </w: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27958" wp14:editId="1AC66722">
                <wp:simplePos x="0" y="0"/>
                <wp:positionH relativeFrom="column">
                  <wp:posOffset>3901440</wp:posOffset>
                </wp:positionH>
                <wp:positionV relativeFrom="paragraph">
                  <wp:posOffset>185420</wp:posOffset>
                </wp:positionV>
                <wp:extent cx="0" cy="287655"/>
                <wp:effectExtent l="81915" t="13970" r="80010" b="22225"/>
                <wp:wrapNone/>
                <wp:docPr id="142388190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04F14" id="直接箭头连接符 6" o:spid="_x0000_s1026" type="#_x0000_t32" style="position:absolute;left:0;text-align:left;margin-left:307.2pt;margin-top:14.6pt;width:0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" strokeweight="1pt">
                <v:stroke endarrow="open"/>
              </v:shape>
            </w:pict>
          </mc:Fallback>
        </mc:AlternateContent>
      </w:r>
    </w:p>
    <w:p w14:paraId="2014CF42" w14:textId="3B33BF44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61524" wp14:editId="04B8A8E3">
                <wp:simplePos x="0" y="0"/>
                <wp:positionH relativeFrom="column">
                  <wp:posOffset>115570</wp:posOffset>
                </wp:positionH>
                <wp:positionV relativeFrom="paragraph">
                  <wp:posOffset>114935</wp:posOffset>
                </wp:positionV>
                <wp:extent cx="2194560" cy="1912620"/>
                <wp:effectExtent l="10795" t="10160" r="13970" b="10795"/>
                <wp:wrapNone/>
                <wp:docPr id="291574337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E3441" w14:textId="77777777" w:rsidR="00F342A8" w:rsidRPr="00A16D47" w:rsidRDefault="00F342A8" w:rsidP="00F342A8">
                            <w:pPr>
                              <w:spacing w:line="360" w:lineRule="exact"/>
                              <w:rPr>
                                <w:rFonts w:cs="方正仿宋_GBK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乡镇（街道）自受理之日起</w:t>
                            </w: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10</w:t>
                            </w: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个工作日内进行现场检查，自检查之日起</w:t>
                            </w: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3</w:t>
                            </w: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个工作日内做出决定，合格的出具《公众聚集场所投入使用、营业前消防安全检查意见书》，不合格的出具《不同意投入使用、营业决定书》</w:t>
                            </w:r>
                            <w:r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61524" id="矩形 5" o:spid="_x0000_s1033" style="position:absolute;left:0;text-align:left;margin-left:9.1pt;margin-top:9.05pt;width:172.8pt;height:15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" strokeweight="1pt">
                <v:textbox>
                  <w:txbxContent>
                    <w:p w14:paraId="2D2E3441" w14:textId="77777777" w:rsidR="00F342A8" w:rsidRPr="00A16D47" w:rsidRDefault="00F342A8" w:rsidP="00F342A8">
                      <w:pPr>
                        <w:spacing w:line="360" w:lineRule="exact"/>
                        <w:rPr>
                          <w:rFonts w:cs="方正仿宋_GBK"/>
                          <w:color w:val="323232"/>
                          <w:sz w:val="24"/>
                          <w:szCs w:val="24"/>
                        </w:rPr>
                      </w:pP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乡镇（街道）自受理之日起</w:t>
                      </w: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10</w:t>
                      </w: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个工作日内进行现场检查，自检查之日起</w:t>
                      </w: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3</w:t>
                      </w: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个工作日内做出决定，合格的出具《公众聚集场所投入使用、营业前消防安全检查意见书》，不合格的出具《不同意投入使用、营业决定书》</w:t>
                      </w:r>
                      <w:r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95FCFFF" w14:textId="2F88C8B9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5B669" wp14:editId="7005F4AF">
                <wp:simplePos x="0" y="0"/>
                <wp:positionH relativeFrom="column">
                  <wp:posOffset>2769235</wp:posOffset>
                </wp:positionH>
                <wp:positionV relativeFrom="paragraph">
                  <wp:posOffset>18415</wp:posOffset>
                </wp:positionV>
                <wp:extent cx="2861310" cy="1780540"/>
                <wp:effectExtent l="6985" t="8890" r="8255" b="10795"/>
                <wp:wrapNone/>
                <wp:docPr id="175088001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11583" w14:textId="77777777" w:rsidR="00F342A8" w:rsidRPr="00A16D47" w:rsidRDefault="00F342A8" w:rsidP="00F342A8">
                            <w:pPr>
                              <w:spacing w:line="360" w:lineRule="exact"/>
                              <w:rPr>
                                <w:rFonts w:cs="方正仿宋_GBK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出具检查意见书后，乡镇（街道）自</w:t>
                            </w:r>
                            <w:proofErr w:type="gramStart"/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作出</w:t>
                            </w:r>
                            <w:proofErr w:type="gramEnd"/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许可之日起</w:t>
                            </w: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20</w:t>
                            </w: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个工作日内进行核查，符合要求的，纳入日常监管；不符合承诺内容的，依法处罚，并下发《责令改正通知书》，责限届满之日起</w:t>
                            </w: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3</w:t>
                            </w:r>
                            <w:r w:rsidRPr="00A16D47">
                              <w:rPr>
                                <w:rFonts w:cs="方正仿宋_GBK" w:hint="eastAsia"/>
                                <w:color w:val="323232"/>
                                <w:sz w:val="24"/>
                                <w:szCs w:val="24"/>
                              </w:rPr>
                              <w:t>个工作日内复查，若仍不符合要求的，依法撤销许可。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B669" id="矩形 4" o:spid="_x0000_s1034" style="position:absolute;left:0;text-align:left;margin-left:218.05pt;margin-top:1.45pt;width:225.3pt;height:14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" strokeweight="1pt">
                <v:textbox>
                  <w:txbxContent>
                    <w:p w14:paraId="2A011583" w14:textId="77777777" w:rsidR="00F342A8" w:rsidRPr="00A16D47" w:rsidRDefault="00F342A8" w:rsidP="00F342A8">
                      <w:pPr>
                        <w:spacing w:line="360" w:lineRule="exact"/>
                        <w:rPr>
                          <w:rFonts w:cs="方正仿宋_GBK"/>
                          <w:color w:val="323232"/>
                          <w:sz w:val="24"/>
                          <w:szCs w:val="24"/>
                        </w:rPr>
                      </w:pP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出具检查意见书后，乡镇（街道）自</w:t>
                      </w:r>
                      <w:proofErr w:type="gramStart"/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作出</w:t>
                      </w:r>
                      <w:proofErr w:type="gramEnd"/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许可之日起</w:t>
                      </w: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20</w:t>
                      </w: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个工作日内进行核查，符合要求的，纳入日常监管；不符合承诺内容的，依法处罚，并下发《责令改正通知书》，责限届满之日起</w:t>
                      </w: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3</w:t>
                      </w:r>
                      <w:r w:rsidRPr="00A16D47">
                        <w:rPr>
                          <w:rFonts w:cs="方正仿宋_GBK" w:hint="eastAsia"/>
                          <w:color w:val="323232"/>
                          <w:sz w:val="24"/>
                          <w:szCs w:val="24"/>
                        </w:rPr>
                        <w:t>个工作日内复查，若仍不符合要求的，依法撤销许可。</w:t>
                      </w:r>
                    </w:p>
                  </w:txbxContent>
                </v:textbox>
              </v:rect>
            </w:pict>
          </mc:Fallback>
        </mc:AlternateContent>
      </w:r>
    </w:p>
    <w:p w14:paraId="4BBB4C3E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6B68C1DC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2CE1FEDF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74FB84DB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7024A936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497C6CEF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456BF174" w14:textId="354C3334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393B2" wp14:editId="50C87563">
                <wp:simplePos x="0" y="0"/>
                <wp:positionH relativeFrom="column">
                  <wp:posOffset>1833245</wp:posOffset>
                </wp:positionH>
                <wp:positionV relativeFrom="paragraph">
                  <wp:posOffset>198755</wp:posOffset>
                </wp:positionV>
                <wp:extent cx="325755" cy="259080"/>
                <wp:effectExtent l="13970" t="8255" r="60325" b="66040"/>
                <wp:wrapNone/>
                <wp:docPr id="1082694345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2590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69FF0" id="直接箭头连接符 3" o:spid="_x0000_s1026" type="#_x0000_t32" style="position:absolute;left:0;text-align:left;margin-left:144.35pt;margin-top:15.65pt;width:25.6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" strokeweight="1pt">
                <v:stroke endarrow="open"/>
              </v:shape>
            </w:pict>
          </mc:Fallback>
        </mc:AlternateContent>
      </w: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A5C256" wp14:editId="73F89B9E">
                <wp:simplePos x="0" y="0"/>
                <wp:positionH relativeFrom="column">
                  <wp:posOffset>2814320</wp:posOffset>
                </wp:positionH>
                <wp:positionV relativeFrom="paragraph">
                  <wp:posOffset>198755</wp:posOffset>
                </wp:positionV>
                <wp:extent cx="60960" cy="259080"/>
                <wp:effectExtent l="80645" t="8255" r="10795" b="37465"/>
                <wp:wrapNone/>
                <wp:docPr id="42505108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" cy="2590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E2519" id="直接箭头连接符 2" o:spid="_x0000_s1026" type="#_x0000_t32" style="position:absolute;left:0;text-align:left;margin-left:221.6pt;margin-top:15.65pt;width:4.8pt;height:20.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" strokeweight="1pt">
                <v:stroke endarrow="open"/>
              </v:shape>
            </w:pict>
          </mc:Fallback>
        </mc:AlternateContent>
      </w:r>
    </w:p>
    <w:p w14:paraId="591AC6CE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7349BA9A" w14:textId="2E7F5A5A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  <w:r>
        <w:rPr>
          <w:rFonts w:ascii="方正仿宋_GBK" w:eastAsia="方正仿宋_GBK"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D0B8C" wp14:editId="3772143E">
                <wp:simplePos x="0" y="0"/>
                <wp:positionH relativeFrom="column">
                  <wp:posOffset>1730375</wp:posOffset>
                </wp:positionH>
                <wp:positionV relativeFrom="paragraph">
                  <wp:posOffset>635</wp:posOffset>
                </wp:positionV>
                <wp:extent cx="1428750" cy="523875"/>
                <wp:effectExtent l="6350" t="10160" r="12700" b="8890"/>
                <wp:wrapNone/>
                <wp:docPr id="1090629102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67562" w14:textId="77777777" w:rsidR="00F342A8" w:rsidRPr="00433492" w:rsidRDefault="00F342A8" w:rsidP="00F342A8">
                            <w:pPr>
                              <w:jc w:val="center"/>
                              <w:rPr>
                                <w:rFonts w:ascii="宋体" w:hAnsi="宋体" w:cs="仿宋"/>
                                <w:sz w:val="28"/>
                                <w:szCs w:val="28"/>
                              </w:rPr>
                            </w:pPr>
                            <w:r w:rsidRPr="00433492">
                              <w:rPr>
                                <w:rFonts w:ascii="宋体" w:hAnsi="宋体" w:cs="仿宋" w:hint="eastAsia"/>
                                <w:color w:val="323232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0B8C" id="矩形 1" o:spid="_x0000_s1035" style="position:absolute;left:0;text-align:left;margin-left:136.25pt;margin-top:.05pt;width:112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" strokeweight="1pt">
                <v:textbox>
                  <w:txbxContent>
                    <w:p w14:paraId="35567562" w14:textId="77777777" w:rsidR="00F342A8" w:rsidRPr="00433492" w:rsidRDefault="00F342A8" w:rsidP="00F342A8">
                      <w:pPr>
                        <w:jc w:val="center"/>
                        <w:rPr>
                          <w:rFonts w:ascii="宋体" w:hAnsi="宋体" w:cs="仿宋"/>
                          <w:sz w:val="28"/>
                          <w:szCs w:val="28"/>
                        </w:rPr>
                      </w:pPr>
                      <w:r w:rsidRPr="00433492">
                        <w:rPr>
                          <w:rFonts w:ascii="宋体" w:hAnsi="宋体" w:cs="仿宋" w:hint="eastAsia"/>
                          <w:color w:val="323232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ect>
            </w:pict>
          </mc:Fallback>
        </mc:AlternateContent>
      </w:r>
    </w:p>
    <w:p w14:paraId="6E88AA1E" w14:textId="77777777" w:rsidR="00F342A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0BF32AA0" w14:textId="77777777" w:rsidR="00F342A8" w:rsidRPr="000128D8" w:rsidRDefault="00F342A8" w:rsidP="00F342A8">
      <w:pPr>
        <w:widowControl/>
        <w:spacing w:line="360" w:lineRule="exact"/>
        <w:jc w:val="center"/>
        <w:rPr>
          <w:rFonts w:ascii="方正小标宋简体" w:eastAsia="方正小标宋简体" w:cs="方正小标宋简体"/>
          <w:kern w:val="0"/>
          <w:sz w:val="22"/>
        </w:rPr>
      </w:pPr>
    </w:p>
    <w:p w14:paraId="75A8E452" w14:textId="7A645FC9" w:rsidR="00000000" w:rsidRPr="00F342A8" w:rsidRDefault="00000000" w:rsidP="00F342A8"/>
    <w:sectPr w:rsidR="00373363" w:rsidRPr="00F342A8" w:rsidSect="00837561">
      <w:pgSz w:w="11906" w:h="16838" w:code="9"/>
      <w:pgMar w:top="1134" w:right="1531" w:bottom="851" w:left="1531" w:header="851" w:footer="992" w:gutter="0"/>
      <w:cols w:space="425"/>
      <w:docGrid w:type="linesAndChars" w:linePitch="56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848242"/>
    <w:multiLevelType w:val="singleLevel"/>
    <w:tmpl w:val="8A848242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11CA926F"/>
    <w:multiLevelType w:val="singleLevel"/>
    <w:tmpl w:val="11CA926F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 w16cid:durableId="335151123">
    <w:abstractNumId w:val="0"/>
  </w:num>
  <w:num w:numId="2" w16cid:durableId="148682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70"/>
  <w:drawingGridVerticalSpacing w:val="2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61"/>
    <w:rsid w:val="00112046"/>
    <w:rsid w:val="001120B5"/>
    <w:rsid w:val="002406C4"/>
    <w:rsid w:val="00533EAF"/>
    <w:rsid w:val="00674A4C"/>
    <w:rsid w:val="00693866"/>
    <w:rsid w:val="00837561"/>
    <w:rsid w:val="008509FE"/>
    <w:rsid w:val="00902BC2"/>
    <w:rsid w:val="00B17206"/>
    <w:rsid w:val="00B82A92"/>
    <w:rsid w:val="00BC0BC6"/>
    <w:rsid w:val="00C21746"/>
    <w:rsid w:val="00E067C3"/>
    <w:rsid w:val="00E8692A"/>
    <w:rsid w:val="00F0500E"/>
    <w:rsid w:val="00F3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D8CD"/>
  <w15:chartTrackingRefBased/>
  <w15:docId w15:val="{3DF6C9C4-028A-4FCA-B8F8-468897CA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61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37561"/>
    <w:pPr>
      <w:jc w:val="left"/>
    </w:pPr>
    <w:rPr>
      <w:rFonts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杰文 邓</dc:creator>
  <cp:keywords/>
  <dc:description/>
  <cp:lastModifiedBy>杰文 邓</cp:lastModifiedBy>
  <cp:revision>2</cp:revision>
  <dcterms:created xsi:type="dcterms:W3CDTF">2023-11-03T03:05:00Z</dcterms:created>
  <dcterms:modified xsi:type="dcterms:W3CDTF">2023-11-03T03:05:00Z</dcterms:modified>
</cp:coreProperties>
</file>